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BD" w:rsidRPr="00854D20" w:rsidRDefault="00B573BD" w:rsidP="00B573B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shd w:val="clear" w:color="auto" w:fill="E6E6E6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 w:val="32"/>
        </w:rPr>
        <w:t xml:space="preserve">Wykaz </w:t>
      </w:r>
      <w:r w:rsidR="00B37029">
        <w:rPr>
          <w:b/>
          <w:bCs/>
          <w:color w:val="000000"/>
          <w:sz w:val="32"/>
        </w:rPr>
        <w:t>podręczników na rok szkolny 2020/2021</w:t>
      </w:r>
      <w:bookmarkStart w:id="0" w:name="_GoBack"/>
      <w:bookmarkEnd w:id="0"/>
      <w:r>
        <w:rPr>
          <w:b/>
          <w:bCs/>
          <w:color w:val="000000"/>
          <w:sz w:val="32"/>
        </w:rPr>
        <w:t xml:space="preserve"> </w:t>
      </w:r>
      <w:r w:rsidRPr="00854D20">
        <w:rPr>
          <w:b/>
          <w:bCs/>
          <w:color w:val="000000"/>
          <w:szCs w:val="28"/>
        </w:rPr>
        <w:t>(po szkole podstawowej</w:t>
      </w:r>
      <w:r w:rsidR="00B158B5" w:rsidRPr="00854D20">
        <w:rPr>
          <w:b/>
          <w:bCs/>
          <w:color w:val="000000"/>
          <w:szCs w:val="28"/>
        </w:rPr>
        <w:t xml:space="preserve"> – nowa podstawa programowa</w:t>
      </w:r>
      <w:r w:rsidRPr="00854D20">
        <w:rPr>
          <w:b/>
          <w:bCs/>
          <w:color w:val="000000"/>
          <w:szCs w:val="28"/>
        </w:rPr>
        <w:t>)</w:t>
      </w:r>
    </w:p>
    <w:p w:rsidR="00B573BD" w:rsidRDefault="00B573BD" w:rsidP="00B573BD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903"/>
        <w:gridCol w:w="3020"/>
        <w:gridCol w:w="4757"/>
        <w:gridCol w:w="1616"/>
        <w:gridCol w:w="1511"/>
      </w:tblGrid>
      <w:tr w:rsidR="00B25AC3" w:rsidTr="00D53DE3">
        <w:trPr>
          <w:trHeight w:val="362"/>
          <w:jc w:val="center"/>
        </w:trPr>
        <w:tc>
          <w:tcPr>
            <w:tcW w:w="2197" w:type="dxa"/>
          </w:tcPr>
          <w:p w:rsidR="00B573BD" w:rsidRDefault="00B573BD" w:rsidP="00D02C47">
            <w:pPr>
              <w:tabs>
                <w:tab w:val="left" w:pos="6928"/>
              </w:tabs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Przedmiot</w:t>
            </w:r>
          </w:p>
        </w:tc>
        <w:tc>
          <w:tcPr>
            <w:tcW w:w="760" w:type="dxa"/>
          </w:tcPr>
          <w:p w:rsidR="00B573BD" w:rsidRDefault="00B573BD" w:rsidP="00D02C47">
            <w:pPr>
              <w:tabs>
                <w:tab w:val="left" w:pos="6928"/>
              </w:tabs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Klasy</w:t>
            </w:r>
          </w:p>
        </w:tc>
        <w:tc>
          <w:tcPr>
            <w:tcW w:w="3204" w:type="dxa"/>
          </w:tcPr>
          <w:p w:rsidR="00B573BD" w:rsidRDefault="00B573BD" w:rsidP="00D02C47">
            <w:pPr>
              <w:tabs>
                <w:tab w:val="left" w:pos="6928"/>
              </w:tabs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Autor</w:t>
            </w:r>
          </w:p>
        </w:tc>
        <w:tc>
          <w:tcPr>
            <w:tcW w:w="5097" w:type="dxa"/>
          </w:tcPr>
          <w:p w:rsidR="00B573BD" w:rsidRDefault="00B573BD" w:rsidP="00D02C47">
            <w:pPr>
              <w:tabs>
                <w:tab w:val="left" w:pos="6928"/>
              </w:tabs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Tytuł</w:t>
            </w:r>
          </w:p>
        </w:tc>
        <w:tc>
          <w:tcPr>
            <w:tcW w:w="1439" w:type="dxa"/>
          </w:tcPr>
          <w:p w:rsidR="00B573BD" w:rsidRDefault="00B573BD" w:rsidP="00D02C47">
            <w:pPr>
              <w:tabs>
                <w:tab w:val="left" w:pos="6928"/>
              </w:tabs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Wydawca</w:t>
            </w:r>
          </w:p>
        </w:tc>
        <w:tc>
          <w:tcPr>
            <w:tcW w:w="1521" w:type="dxa"/>
          </w:tcPr>
          <w:p w:rsidR="00B573BD" w:rsidRDefault="00B573BD" w:rsidP="00D02C47">
            <w:pPr>
              <w:tabs>
                <w:tab w:val="left" w:pos="6928"/>
              </w:tabs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Numer dopuszczenia</w:t>
            </w:r>
          </w:p>
        </w:tc>
      </w:tr>
      <w:tr w:rsidR="00B25AC3" w:rsidTr="00D53DE3">
        <w:trPr>
          <w:cantSplit/>
          <w:trHeight w:val="979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J. polski</w:t>
            </w: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</w:tcPr>
          <w:p w:rsidR="00B573BD" w:rsidRPr="00277D17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</w:t>
            </w:r>
          </w:p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854D20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854D20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B573BD" w:rsidRPr="00277D17" w:rsidRDefault="00B573BD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Małgorzata Chmiel, Anna Cisowska, Joanna Kościerzyńska, Helena Kusy, Aleksandra Wróblewska</w:t>
            </w: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158B5" w:rsidRPr="00277D17" w:rsidRDefault="00854D20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Małgorzata Chmiel, Anna Cisowska, Joanna Kościerzyńska, Helena Kusy, Aleksandra Wróblewska, Anna Równy</w:t>
            </w:r>
            <w:r w:rsidRPr="00277D17">
              <w:rPr>
                <w:color w:val="auto"/>
                <w:sz w:val="24"/>
                <w:szCs w:val="24"/>
              </w:rPr>
              <w:br/>
            </w:r>
          </w:p>
          <w:p w:rsidR="00B158B5" w:rsidRPr="00277D17" w:rsidRDefault="00B158B5" w:rsidP="00D02C47">
            <w:pPr>
              <w:rPr>
                <w:color w:val="auto"/>
                <w:sz w:val="24"/>
                <w:szCs w:val="24"/>
              </w:rPr>
            </w:pPr>
          </w:p>
          <w:p w:rsidR="00B573BD" w:rsidRPr="00277D17" w:rsidRDefault="00854D20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Małgorzata Chmiel, Anna Cisowska, Joanna Kościerzyńska, Helena Kusy, Aleksandra Wróblewska, Anna Równy</w:t>
            </w:r>
            <w:r w:rsidRPr="00277D17">
              <w:rPr>
                <w:color w:val="auto"/>
                <w:sz w:val="24"/>
                <w:szCs w:val="24"/>
              </w:rPr>
              <w:br/>
            </w:r>
          </w:p>
          <w:p w:rsidR="00B573BD" w:rsidRPr="00277D17" w:rsidRDefault="00854D20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Anna Cisowska, Joanna Kościerzyńska, Helena Kusy, Aleksandra Wróblewska, Anna Równy</w:t>
            </w:r>
          </w:p>
        </w:tc>
        <w:tc>
          <w:tcPr>
            <w:tcW w:w="5097" w:type="dxa"/>
          </w:tcPr>
          <w:p w:rsidR="00B158B5" w:rsidRPr="00277D17" w:rsidRDefault="00B573BD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Ponad słowami.</w:t>
            </w:r>
            <w:r w:rsidRPr="00277D17">
              <w:rPr>
                <w:color w:val="auto"/>
                <w:sz w:val="24"/>
                <w:szCs w:val="24"/>
              </w:rPr>
              <w:t xml:space="preserve"> Podręcznik do języka polskiego dla liceum ogólnokształcącego i technikum. Zakres podstawowy i rozszerzony.</w:t>
            </w:r>
            <w:r w:rsidR="00B158B5" w:rsidRPr="00277D17">
              <w:rPr>
                <w:color w:val="auto"/>
                <w:sz w:val="24"/>
                <w:szCs w:val="24"/>
              </w:rPr>
              <w:t xml:space="preserve"> </w:t>
            </w:r>
            <w:r w:rsidR="00B158B5" w:rsidRPr="00277D17">
              <w:rPr>
                <w:b/>
                <w:color w:val="auto"/>
                <w:sz w:val="24"/>
                <w:szCs w:val="24"/>
              </w:rPr>
              <w:t>Klasa 1 cz.1</w:t>
            </w:r>
          </w:p>
          <w:p w:rsidR="00B158B5" w:rsidRPr="00277D17" w:rsidRDefault="00B158B5" w:rsidP="00D02C47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Ponad słowami.</w:t>
            </w:r>
            <w:r w:rsidRPr="00277D17">
              <w:rPr>
                <w:color w:val="auto"/>
                <w:sz w:val="24"/>
                <w:szCs w:val="24"/>
              </w:rPr>
              <w:t xml:space="preserve"> Podręcznik do języka polskiego dla liceum ogólnokształcącego i technikum. Zakres podstawowy i rozszerzony. </w:t>
            </w:r>
            <w:r w:rsidRPr="00277D17">
              <w:rPr>
                <w:b/>
                <w:color w:val="auto"/>
                <w:sz w:val="24"/>
                <w:szCs w:val="24"/>
              </w:rPr>
              <w:t>Klasa 1 cz.2</w:t>
            </w:r>
          </w:p>
          <w:p w:rsidR="00854D20" w:rsidRPr="00277D17" w:rsidRDefault="00854D20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854D20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Ponad słowami.</w:t>
            </w:r>
            <w:r w:rsidRPr="00277D17">
              <w:rPr>
                <w:color w:val="auto"/>
                <w:sz w:val="24"/>
                <w:szCs w:val="24"/>
              </w:rPr>
              <w:t xml:space="preserve"> Podręcznik do języka polskiego dla liceum ogólnokształcącego i technikum. Zakres podstawowy i rozszerzony. </w:t>
            </w:r>
            <w:r w:rsidRPr="00277D17">
              <w:rPr>
                <w:b/>
                <w:color w:val="auto"/>
                <w:sz w:val="24"/>
                <w:szCs w:val="24"/>
              </w:rPr>
              <w:t>Klasa 2 cz.1</w:t>
            </w:r>
          </w:p>
          <w:p w:rsidR="00854D20" w:rsidRPr="00277D17" w:rsidRDefault="00854D20" w:rsidP="00854D20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854D20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854D20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Ponad słowami.</w:t>
            </w:r>
            <w:r w:rsidRPr="00277D17">
              <w:rPr>
                <w:color w:val="auto"/>
                <w:sz w:val="24"/>
                <w:szCs w:val="24"/>
              </w:rPr>
              <w:t xml:space="preserve"> Podręcznik do języka polskiego dla liceum ogólnokształcącego i technikum. Zakres podstawowy i rozszerzony. </w:t>
            </w:r>
            <w:r w:rsidRPr="00277D17">
              <w:rPr>
                <w:b/>
                <w:color w:val="auto"/>
                <w:sz w:val="24"/>
                <w:szCs w:val="24"/>
              </w:rPr>
              <w:t>Klasa 2 cz.2</w:t>
            </w:r>
          </w:p>
          <w:p w:rsidR="00854D20" w:rsidRPr="00277D17" w:rsidRDefault="00854D20" w:rsidP="00854D20">
            <w:pPr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</w:tcPr>
          <w:p w:rsidR="00B573BD" w:rsidRPr="00277D17" w:rsidRDefault="00B573BD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  <w:p w:rsidR="00B158B5" w:rsidRPr="00277D17" w:rsidRDefault="00B158B5" w:rsidP="00D02C47">
            <w:pPr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B158B5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854D20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  <w:p w:rsidR="00B158B5" w:rsidRPr="00277D17" w:rsidRDefault="00B158B5" w:rsidP="00D02C47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854D20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  <w:p w:rsidR="00854D20" w:rsidRPr="00277D17" w:rsidRDefault="00854D20" w:rsidP="00D02C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1014/1/2019</w:t>
            </w:r>
          </w:p>
          <w:p w:rsidR="00B158B5" w:rsidRPr="00277D17" w:rsidRDefault="00B158B5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854D20">
            <w:pPr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1014/2/2019</w:t>
            </w: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B158B5" w:rsidRPr="00277D17" w:rsidRDefault="00B158B5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158B5" w:rsidRPr="00277D17" w:rsidRDefault="00854D20" w:rsidP="00D02C47">
            <w:pPr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1014/3/2020</w:t>
            </w:r>
            <w:r w:rsidRPr="00277D17">
              <w:rPr>
                <w:color w:val="auto"/>
                <w:sz w:val="24"/>
                <w:szCs w:val="24"/>
              </w:rPr>
              <w:br/>
            </w:r>
          </w:p>
          <w:p w:rsidR="00854D20" w:rsidRPr="00277D17" w:rsidRDefault="00854D20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54D20" w:rsidRPr="00277D17" w:rsidRDefault="00854D20" w:rsidP="00D02C47">
            <w:pPr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1014/4/2020</w:t>
            </w:r>
          </w:p>
        </w:tc>
      </w:tr>
      <w:tr w:rsidR="00B25AC3" w:rsidTr="00D53DE3">
        <w:trPr>
          <w:cantSplit/>
          <w:trHeight w:val="696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J. angielski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573BD" w:rsidRPr="00277D17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</w:t>
            </w:r>
          </w:p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727062" w:rsidRPr="00277D17" w:rsidRDefault="00727062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727062" w:rsidRPr="00277D17" w:rsidRDefault="00727062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   2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B573BD" w:rsidRPr="00277D17" w:rsidRDefault="00B573BD" w:rsidP="00D02C47">
            <w:pPr>
              <w:rPr>
                <w:color w:val="auto"/>
                <w:sz w:val="24"/>
                <w:szCs w:val="24"/>
                <w:lang w:val="en-US"/>
              </w:rPr>
            </w:pPr>
            <w:r w:rsidRPr="00277D17">
              <w:rPr>
                <w:color w:val="auto"/>
                <w:sz w:val="24"/>
                <w:szCs w:val="24"/>
                <w:lang w:val="en-US"/>
              </w:rPr>
              <w:t>E. Sharman,</w:t>
            </w:r>
          </w:p>
          <w:p w:rsidR="00B573BD" w:rsidRPr="00277D17" w:rsidRDefault="00B573BD" w:rsidP="00D02C47">
            <w:pPr>
              <w:rPr>
                <w:color w:val="auto"/>
                <w:sz w:val="24"/>
                <w:szCs w:val="24"/>
                <w:lang w:val="en-US"/>
              </w:rPr>
            </w:pPr>
            <w:r w:rsidRPr="00277D17">
              <w:rPr>
                <w:color w:val="auto"/>
                <w:sz w:val="24"/>
                <w:szCs w:val="24"/>
                <w:lang w:val="en-US"/>
              </w:rPr>
              <w:t>M. Duckworth</w:t>
            </w:r>
          </w:p>
          <w:p w:rsidR="00727062" w:rsidRPr="00277D17" w:rsidRDefault="00727062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  <w:lang w:val="en-US"/>
              </w:rPr>
            </w:pPr>
          </w:p>
          <w:p w:rsidR="00B25AC3" w:rsidRPr="00277D17" w:rsidRDefault="00B25AC3" w:rsidP="00D02C47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727062" w:rsidRPr="00277D17" w:rsidRDefault="00727062" w:rsidP="00D02C47">
            <w:pPr>
              <w:rPr>
                <w:color w:val="auto"/>
                <w:sz w:val="24"/>
                <w:szCs w:val="24"/>
                <w:lang w:val="en-US"/>
              </w:rPr>
            </w:pPr>
            <w:r w:rsidRPr="00277D17">
              <w:rPr>
                <w:color w:val="auto"/>
                <w:sz w:val="24"/>
                <w:szCs w:val="24"/>
                <w:lang w:val="en-US"/>
              </w:rPr>
              <w:t>H</w:t>
            </w:r>
            <w:r w:rsidR="004C6A7D" w:rsidRPr="00277D17">
              <w:rPr>
                <w:color w:val="auto"/>
                <w:sz w:val="24"/>
                <w:szCs w:val="24"/>
                <w:lang w:val="en-US"/>
              </w:rPr>
              <w:t xml:space="preserve">elena Casey, Joanna </w:t>
            </w:r>
            <w:proofErr w:type="spellStart"/>
            <w:r w:rsidR="004C6A7D" w:rsidRPr="00277D17">
              <w:rPr>
                <w:color w:val="auto"/>
                <w:sz w:val="24"/>
                <w:szCs w:val="24"/>
                <w:lang w:val="en-US"/>
              </w:rPr>
              <w:t>Szubart</w:t>
            </w:r>
            <w:proofErr w:type="spellEnd"/>
          </w:p>
          <w:p w:rsidR="00727062" w:rsidRPr="00277D17" w:rsidRDefault="00727062" w:rsidP="00D02C47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727062" w:rsidRPr="00277D17" w:rsidRDefault="00727062" w:rsidP="00D02C47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097" w:type="dxa"/>
          </w:tcPr>
          <w:p w:rsidR="00B573BD" w:rsidRPr="00277D17" w:rsidRDefault="00B573BD" w:rsidP="00D02C47">
            <w:pPr>
              <w:rPr>
                <w:color w:val="auto"/>
                <w:sz w:val="24"/>
                <w:szCs w:val="24"/>
              </w:rPr>
            </w:pPr>
            <w:proofErr w:type="spellStart"/>
            <w:r w:rsidRPr="00277D17">
              <w:rPr>
                <w:b/>
                <w:color w:val="auto"/>
                <w:sz w:val="24"/>
                <w:szCs w:val="24"/>
              </w:rPr>
              <w:t>Vision</w:t>
            </w:r>
            <w:proofErr w:type="spellEnd"/>
            <w:r w:rsidRPr="00277D17">
              <w:rPr>
                <w:b/>
                <w:color w:val="auto"/>
                <w:sz w:val="24"/>
                <w:szCs w:val="24"/>
              </w:rPr>
              <w:t xml:space="preserve"> 2 </w:t>
            </w:r>
            <w:r w:rsidRPr="00277D17">
              <w:rPr>
                <w:color w:val="auto"/>
                <w:sz w:val="24"/>
                <w:szCs w:val="24"/>
              </w:rPr>
              <w:t>– A2/B1- podręcznik</w:t>
            </w:r>
            <w:r w:rsidR="00B158B5" w:rsidRPr="00277D17">
              <w:rPr>
                <w:color w:val="auto"/>
                <w:sz w:val="24"/>
                <w:szCs w:val="24"/>
              </w:rPr>
              <w:t xml:space="preserve"> </w:t>
            </w:r>
            <w:r w:rsidRPr="00277D17">
              <w:rPr>
                <w:color w:val="auto"/>
                <w:sz w:val="24"/>
                <w:szCs w:val="24"/>
              </w:rPr>
              <w:t>dla</w:t>
            </w:r>
            <w:r w:rsidR="00B158B5" w:rsidRPr="00277D17">
              <w:rPr>
                <w:color w:val="auto"/>
                <w:sz w:val="24"/>
                <w:szCs w:val="24"/>
              </w:rPr>
              <w:t xml:space="preserve"> </w:t>
            </w:r>
            <w:r w:rsidRPr="00277D17">
              <w:rPr>
                <w:color w:val="auto"/>
                <w:sz w:val="24"/>
                <w:szCs w:val="24"/>
              </w:rPr>
              <w:t>uczniów</w:t>
            </w:r>
            <w:r w:rsidR="00B158B5" w:rsidRPr="00277D17">
              <w:rPr>
                <w:color w:val="auto"/>
                <w:sz w:val="24"/>
                <w:szCs w:val="24"/>
              </w:rPr>
              <w:t xml:space="preserve"> </w:t>
            </w:r>
            <w:r w:rsidRPr="00277D17">
              <w:rPr>
                <w:color w:val="auto"/>
                <w:sz w:val="24"/>
                <w:szCs w:val="24"/>
              </w:rPr>
              <w:t>po</w:t>
            </w:r>
            <w:r w:rsidR="00B158B5" w:rsidRPr="00277D17">
              <w:rPr>
                <w:color w:val="auto"/>
                <w:sz w:val="24"/>
                <w:szCs w:val="24"/>
              </w:rPr>
              <w:t xml:space="preserve"> </w:t>
            </w:r>
            <w:r w:rsidRPr="00277D17">
              <w:rPr>
                <w:color w:val="auto"/>
                <w:sz w:val="24"/>
                <w:szCs w:val="24"/>
              </w:rPr>
              <w:t>gimnazjum</w:t>
            </w:r>
            <w:r w:rsidR="00B158B5" w:rsidRPr="00277D17">
              <w:rPr>
                <w:color w:val="auto"/>
                <w:sz w:val="24"/>
                <w:szCs w:val="24"/>
              </w:rPr>
              <w:t xml:space="preserve"> </w:t>
            </w:r>
            <w:r w:rsidRPr="00277D17">
              <w:rPr>
                <w:color w:val="auto"/>
                <w:sz w:val="24"/>
                <w:szCs w:val="24"/>
              </w:rPr>
              <w:t>i 8-letniej szkole</w:t>
            </w:r>
            <w:r w:rsidR="00B158B5" w:rsidRPr="00277D17">
              <w:rPr>
                <w:color w:val="auto"/>
                <w:sz w:val="24"/>
                <w:szCs w:val="24"/>
              </w:rPr>
              <w:t xml:space="preserve"> </w:t>
            </w:r>
            <w:r w:rsidRPr="00277D17">
              <w:rPr>
                <w:color w:val="auto"/>
                <w:sz w:val="24"/>
                <w:szCs w:val="24"/>
              </w:rPr>
              <w:t>podstawowej</w:t>
            </w:r>
          </w:p>
          <w:p w:rsidR="00727062" w:rsidRPr="00277D17" w:rsidRDefault="00727062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rPr>
                <w:color w:val="auto"/>
                <w:sz w:val="24"/>
                <w:szCs w:val="24"/>
              </w:rPr>
            </w:pPr>
          </w:p>
          <w:p w:rsidR="00727062" w:rsidRPr="00277D17" w:rsidRDefault="00727062" w:rsidP="00D02C47">
            <w:pPr>
              <w:rPr>
                <w:color w:val="auto"/>
                <w:sz w:val="24"/>
                <w:szCs w:val="24"/>
              </w:rPr>
            </w:pPr>
            <w:proofErr w:type="spellStart"/>
            <w:r w:rsidRPr="00277D17">
              <w:rPr>
                <w:b/>
                <w:color w:val="auto"/>
                <w:sz w:val="24"/>
                <w:szCs w:val="24"/>
              </w:rPr>
              <w:t>Vision</w:t>
            </w:r>
            <w:proofErr w:type="spellEnd"/>
            <w:r w:rsidRPr="00277D17">
              <w:rPr>
                <w:b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1439" w:type="dxa"/>
          </w:tcPr>
          <w:p w:rsidR="00B573BD" w:rsidRPr="00277D17" w:rsidRDefault="00B573BD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77D17">
              <w:rPr>
                <w:color w:val="auto"/>
                <w:sz w:val="24"/>
                <w:szCs w:val="24"/>
                <w:lang w:val="en-US"/>
              </w:rPr>
              <w:t>Oxford University Press</w:t>
            </w: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4C6A7D" w:rsidRPr="00277D17" w:rsidRDefault="004C6A7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77D17">
              <w:rPr>
                <w:color w:val="auto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521" w:type="dxa"/>
          </w:tcPr>
          <w:p w:rsidR="00B573BD" w:rsidRPr="00277D17" w:rsidRDefault="00727062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985</w:t>
            </w:r>
            <w:r w:rsidR="00B573BD" w:rsidRPr="00277D17">
              <w:rPr>
                <w:color w:val="auto"/>
                <w:sz w:val="24"/>
                <w:szCs w:val="24"/>
              </w:rPr>
              <w:t>/2/2019</w:t>
            </w:r>
          </w:p>
          <w:p w:rsidR="00727062" w:rsidRPr="00277D17" w:rsidRDefault="00727062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727062" w:rsidRPr="00277D17" w:rsidRDefault="00727062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4C6A7D" w:rsidRPr="00277D17" w:rsidRDefault="004C6A7D" w:rsidP="004C6A7D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986/2/2019</w:t>
            </w:r>
          </w:p>
          <w:p w:rsidR="00727062" w:rsidRPr="00277D17" w:rsidRDefault="00727062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727062" w:rsidRPr="00277D17" w:rsidRDefault="00727062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25AC3" w:rsidTr="00D53DE3">
        <w:trPr>
          <w:cantSplit/>
          <w:trHeight w:val="654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760" w:type="dxa"/>
          </w:tcPr>
          <w:p w:rsidR="00B573BD" w:rsidRPr="00277D17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</w:t>
            </w: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E47A13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br/>
            </w: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Beata Jaroszewicz, Jan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Szurmant</w:t>
            </w:r>
            <w:proofErr w:type="spellEnd"/>
            <w:r w:rsidRPr="00277D17">
              <w:rPr>
                <w:color w:val="auto"/>
                <w:sz w:val="24"/>
                <w:szCs w:val="24"/>
              </w:rPr>
              <w:t xml:space="preserve">, Anna Wojdat </w:t>
            </w:r>
            <w:r w:rsidR="00E47A13" w:rsidRPr="00277D17">
              <w:rPr>
                <w:color w:val="auto"/>
                <w:sz w:val="24"/>
                <w:szCs w:val="24"/>
              </w:rPr>
              <w:t>–</w:t>
            </w:r>
            <w:r w:rsidRPr="00277D1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Niklewska</w:t>
            </w:r>
            <w:proofErr w:type="spellEnd"/>
          </w:p>
          <w:p w:rsidR="00E47A13" w:rsidRPr="00277D17" w:rsidRDefault="00E47A13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623B89" w:rsidRPr="00277D17" w:rsidRDefault="00623B89" w:rsidP="00623B89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Piotr Dudek</w:t>
            </w:r>
            <w:r w:rsidR="00E47A13" w:rsidRPr="00277D17">
              <w:rPr>
                <w:color w:val="auto"/>
                <w:sz w:val="24"/>
                <w:szCs w:val="24"/>
              </w:rPr>
              <w:t xml:space="preserve">, </w:t>
            </w:r>
            <w:r w:rsidRPr="00277D17">
              <w:rPr>
                <w:color w:val="auto"/>
                <w:sz w:val="24"/>
                <w:szCs w:val="24"/>
              </w:rPr>
              <w:t>Janina Kin</w:t>
            </w:r>
          </w:p>
          <w:p w:rsidR="00B573BD" w:rsidRPr="00277D17" w:rsidRDefault="00623B89" w:rsidP="00623B89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Monika Ostrowska-Polak</w:t>
            </w:r>
          </w:p>
          <w:p w:rsidR="00E47A13" w:rsidRPr="00277D17" w:rsidRDefault="00E47A13" w:rsidP="00623B89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623B89">
            <w:pPr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E47A13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Beata Jaroszewicz, Jan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Szurmant</w:t>
            </w:r>
            <w:proofErr w:type="spellEnd"/>
            <w:r w:rsidRPr="00277D17">
              <w:rPr>
                <w:color w:val="auto"/>
                <w:sz w:val="24"/>
                <w:szCs w:val="24"/>
              </w:rPr>
              <w:t xml:space="preserve">, Anna Wojdat –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Niklewska</w:t>
            </w:r>
            <w:proofErr w:type="spellEnd"/>
          </w:p>
          <w:p w:rsidR="00E47A13" w:rsidRPr="00277D17" w:rsidRDefault="00E47A13" w:rsidP="00E47A13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E47A13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Piotr Dudek, Janina Kin</w:t>
            </w:r>
          </w:p>
          <w:p w:rsidR="0053697B" w:rsidRPr="00277D17" w:rsidRDefault="00E47A13" w:rsidP="00E47A13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Monika Ostrowska-Polak</w:t>
            </w:r>
          </w:p>
          <w:p w:rsidR="00953348" w:rsidRPr="00277D17" w:rsidRDefault="00953348" w:rsidP="00E47A13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5097" w:type="dxa"/>
          </w:tcPr>
          <w:p w:rsidR="00B573BD" w:rsidRPr="00277D17" w:rsidRDefault="00B573BD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 xml:space="preserve">Perfekt 1. </w:t>
            </w:r>
            <w:r w:rsidRPr="00277D17">
              <w:rPr>
                <w:color w:val="auto"/>
                <w:sz w:val="24"/>
                <w:szCs w:val="24"/>
              </w:rPr>
              <w:t>Podręcznik. Język niemiecki dla liceów i techników.</w:t>
            </w:r>
          </w:p>
          <w:p w:rsidR="00623B89" w:rsidRPr="00277D17" w:rsidRDefault="00623B89" w:rsidP="00623B89">
            <w:pPr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623B89">
            <w:pPr>
              <w:rPr>
                <w:color w:val="auto"/>
                <w:sz w:val="24"/>
                <w:szCs w:val="24"/>
              </w:rPr>
            </w:pPr>
          </w:p>
          <w:p w:rsidR="00623B89" w:rsidRPr="00277D17" w:rsidRDefault="00623B89" w:rsidP="00623B89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Perfekt 1</w:t>
            </w:r>
            <w:r w:rsidRPr="00277D17">
              <w:rPr>
                <w:color w:val="auto"/>
                <w:sz w:val="24"/>
                <w:szCs w:val="24"/>
              </w:rPr>
              <w:t>. Zeszyt ćwiczeń</w:t>
            </w:r>
          </w:p>
          <w:p w:rsidR="00E47A13" w:rsidRPr="00277D17" w:rsidRDefault="00E47A13" w:rsidP="00623B89">
            <w:pPr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623B89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623B89">
            <w:pPr>
              <w:rPr>
                <w:color w:val="auto"/>
                <w:sz w:val="24"/>
                <w:szCs w:val="24"/>
              </w:rPr>
            </w:pPr>
          </w:p>
          <w:p w:rsidR="00E47A13" w:rsidRPr="00277D17" w:rsidRDefault="0053697B" w:rsidP="00E47A13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Perfekt 2</w:t>
            </w:r>
            <w:r w:rsidR="00E47A13" w:rsidRPr="00277D17">
              <w:rPr>
                <w:b/>
                <w:color w:val="auto"/>
                <w:sz w:val="24"/>
                <w:szCs w:val="24"/>
              </w:rPr>
              <w:t xml:space="preserve">. </w:t>
            </w:r>
            <w:r w:rsidR="00E47A13" w:rsidRPr="00277D17">
              <w:rPr>
                <w:color w:val="auto"/>
                <w:sz w:val="24"/>
                <w:szCs w:val="24"/>
              </w:rPr>
              <w:t>Podręcznik. Język niemiecki dla liceów i techników.</w:t>
            </w:r>
          </w:p>
          <w:p w:rsidR="00E47A13" w:rsidRPr="00277D17" w:rsidRDefault="00E47A13" w:rsidP="00E47A13">
            <w:pPr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E47A13">
            <w:pPr>
              <w:rPr>
                <w:color w:val="auto"/>
                <w:sz w:val="24"/>
                <w:szCs w:val="24"/>
              </w:rPr>
            </w:pPr>
          </w:p>
          <w:p w:rsidR="005C3F4F" w:rsidRPr="00277D17" w:rsidRDefault="0053697B" w:rsidP="00623B89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Perfekt 2</w:t>
            </w:r>
            <w:r w:rsidR="00E47A13" w:rsidRPr="00277D17">
              <w:rPr>
                <w:color w:val="auto"/>
                <w:sz w:val="24"/>
                <w:szCs w:val="24"/>
              </w:rPr>
              <w:t>. Zeszyt ćwiczeń</w:t>
            </w:r>
          </w:p>
          <w:p w:rsidR="005C3F4F" w:rsidRPr="00277D17" w:rsidRDefault="005C3F4F" w:rsidP="00623B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Pearson</w:t>
            </w: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Pearson</w:t>
            </w: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53697B" w:rsidRPr="00277D17" w:rsidRDefault="0053697B" w:rsidP="0053697B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Pearson</w:t>
            </w:r>
          </w:p>
          <w:p w:rsidR="0053697B" w:rsidRPr="00277D17" w:rsidRDefault="0053697B" w:rsidP="0053697B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53697B" w:rsidRPr="00277D17" w:rsidRDefault="0053697B" w:rsidP="0053697B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53697B" w:rsidRPr="00277D17" w:rsidRDefault="0053697B" w:rsidP="0053697B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53697B" w:rsidRPr="00277D17" w:rsidRDefault="0053697B" w:rsidP="0053697B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Pearson</w:t>
            </w:r>
          </w:p>
        </w:tc>
        <w:tc>
          <w:tcPr>
            <w:tcW w:w="1521" w:type="dxa"/>
          </w:tcPr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942/1/2019</w:t>
            </w:r>
          </w:p>
          <w:p w:rsidR="00E47A13" w:rsidRPr="00277D17" w:rsidRDefault="00E47A13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727062">
            <w:pPr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E47A13" w:rsidRPr="00277D17" w:rsidRDefault="00E47A13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3697B" w:rsidRPr="00277D17" w:rsidRDefault="00953348" w:rsidP="00D02C47">
            <w:pPr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942/2/2019</w:t>
            </w:r>
          </w:p>
          <w:p w:rsidR="00727062" w:rsidRPr="00277D17" w:rsidRDefault="00727062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27062" w:rsidRPr="00277D17" w:rsidRDefault="00727062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27062" w:rsidRPr="00277D17" w:rsidRDefault="00727062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27062" w:rsidRPr="00277D17" w:rsidRDefault="00727062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25AC3" w:rsidTr="00D53DE3">
        <w:trPr>
          <w:cantSplit/>
          <w:trHeight w:val="558"/>
          <w:jc w:val="center"/>
        </w:trPr>
        <w:tc>
          <w:tcPr>
            <w:tcW w:w="2197" w:type="dxa"/>
            <w:tcBorders>
              <w:bottom w:val="single" w:sz="4" w:space="0" w:color="auto"/>
            </w:tcBorders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Historia</w:t>
            </w: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4F640C" w:rsidRPr="00277D17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</w:p>
          <w:p w:rsidR="004F640C" w:rsidRDefault="004F640C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573BD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2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</w:t>
            </w:r>
          </w:p>
          <w:p w:rsidR="0043656D" w:rsidRPr="00277D17" w:rsidRDefault="0043656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/polic.-praw., </w:t>
            </w:r>
            <w:proofErr w:type="spellStart"/>
            <w:r>
              <w:rPr>
                <w:color w:val="auto"/>
                <w:sz w:val="24"/>
                <w:szCs w:val="24"/>
              </w:rPr>
              <w:t>milit</w:t>
            </w:r>
            <w:proofErr w:type="spellEnd"/>
            <w:r>
              <w:rPr>
                <w:color w:val="auto"/>
                <w:sz w:val="24"/>
                <w:szCs w:val="24"/>
              </w:rPr>
              <w:t>.-sport./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B573BD" w:rsidRPr="0043656D" w:rsidRDefault="00B573BD" w:rsidP="00D02C47">
            <w:pPr>
              <w:rPr>
                <w:color w:val="auto"/>
                <w:sz w:val="24"/>
                <w:szCs w:val="24"/>
              </w:rPr>
            </w:pPr>
            <w:r w:rsidRPr="0043656D">
              <w:rPr>
                <w:color w:val="auto"/>
                <w:sz w:val="24"/>
                <w:szCs w:val="24"/>
              </w:rPr>
              <w:t>M. Pawlak, A. Szweda</w:t>
            </w:r>
          </w:p>
          <w:p w:rsidR="00D16EA4" w:rsidRDefault="00D16EA4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25AC3" w:rsidRPr="0043656D" w:rsidRDefault="00B25AC3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25AC3" w:rsidRPr="0043656D" w:rsidRDefault="00B25AC3" w:rsidP="00D02C47">
            <w:pPr>
              <w:rPr>
                <w:color w:val="auto"/>
                <w:sz w:val="24"/>
                <w:szCs w:val="24"/>
              </w:rPr>
            </w:pPr>
          </w:p>
          <w:p w:rsidR="0043656D" w:rsidRPr="0043656D" w:rsidRDefault="0043656D" w:rsidP="00D02C47">
            <w:pPr>
              <w:rPr>
                <w:color w:val="auto"/>
                <w:sz w:val="24"/>
                <w:szCs w:val="24"/>
              </w:rPr>
            </w:pPr>
            <w:r w:rsidRPr="0043656D">
              <w:rPr>
                <w:color w:val="auto"/>
                <w:sz w:val="24"/>
                <w:szCs w:val="24"/>
              </w:rPr>
              <w:t>A. Kucharski, A. Niewęgłowska</w:t>
            </w:r>
          </w:p>
          <w:p w:rsidR="00D16EA4" w:rsidRPr="0043656D" w:rsidRDefault="00D16EA4" w:rsidP="00D02C47">
            <w:pPr>
              <w:rPr>
                <w:color w:val="auto"/>
                <w:sz w:val="24"/>
                <w:szCs w:val="24"/>
              </w:rPr>
            </w:pPr>
          </w:p>
          <w:p w:rsidR="00D16EA4" w:rsidRPr="0043656D" w:rsidRDefault="00D16EA4" w:rsidP="00D02C47">
            <w:pPr>
              <w:rPr>
                <w:color w:val="auto"/>
                <w:sz w:val="24"/>
                <w:szCs w:val="24"/>
              </w:rPr>
            </w:pPr>
          </w:p>
          <w:p w:rsidR="00D16EA4" w:rsidRPr="0043656D" w:rsidRDefault="00D16EA4" w:rsidP="00D02C47">
            <w:pPr>
              <w:rPr>
                <w:color w:val="auto"/>
                <w:sz w:val="24"/>
                <w:szCs w:val="24"/>
              </w:rPr>
            </w:pPr>
          </w:p>
          <w:p w:rsidR="00B573BD" w:rsidRPr="0043656D" w:rsidRDefault="00B573BD" w:rsidP="00D02C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573BD" w:rsidRDefault="00B573BD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rFonts w:eastAsia="SimSun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43656D">
              <w:rPr>
                <w:rFonts w:eastAsia="SimSun"/>
                <w:b/>
                <w:color w:val="auto"/>
                <w:kern w:val="3"/>
                <w:sz w:val="24"/>
                <w:szCs w:val="24"/>
                <w:lang w:eastAsia="zh-CN" w:bidi="hi-IN"/>
              </w:rPr>
              <w:t>Poznać przeszłość.</w:t>
            </w:r>
            <w:r w:rsidRPr="0043656D">
              <w:rPr>
                <w:rFonts w:eastAsia="SimSun"/>
                <w:color w:val="auto"/>
                <w:kern w:val="3"/>
                <w:sz w:val="24"/>
                <w:szCs w:val="24"/>
                <w:lang w:eastAsia="zh-CN" w:bidi="hi-IN"/>
              </w:rPr>
              <w:t xml:space="preserve"> Podręcznik do historii dla liceum i technikum. Zakres podstawowy.</w:t>
            </w:r>
          </w:p>
          <w:p w:rsidR="00B25AC3" w:rsidRPr="0043656D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rFonts w:eastAsia="SimSu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  <w:p w:rsidR="00B25AC3" w:rsidRPr="0043656D" w:rsidRDefault="00B25AC3" w:rsidP="00D02C47">
            <w:pPr>
              <w:tabs>
                <w:tab w:val="left" w:pos="6928"/>
              </w:tabs>
              <w:rPr>
                <w:rFonts w:eastAsia="SimSu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43656D">
              <w:rPr>
                <w:color w:val="auto"/>
                <w:sz w:val="24"/>
                <w:szCs w:val="24"/>
              </w:rPr>
              <w:t>Poznać przeszłość. cz.2 Podręcznik do historii dla liceum i technikum. Zakres podstawowy.</w:t>
            </w:r>
          </w:p>
          <w:p w:rsidR="0043656D" w:rsidRP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B573BD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  <w:p w:rsidR="0043656D" w:rsidRDefault="0043656D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43656D" w:rsidRPr="00277D17" w:rsidRDefault="0043656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573BD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1021/1/2019</w:t>
            </w:r>
          </w:p>
          <w:p w:rsidR="0043656D" w:rsidRDefault="0043656D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43656D" w:rsidRPr="00277D17" w:rsidRDefault="0043656D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277D17">
              <w:rPr>
                <w:color w:val="auto"/>
                <w:sz w:val="24"/>
                <w:szCs w:val="24"/>
              </w:rPr>
              <w:t>1021/1/20</w:t>
            </w: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B25AC3" w:rsidTr="00D53DE3">
        <w:trPr>
          <w:cantSplit/>
          <w:trHeight w:val="676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lastRenderedPageBreak/>
              <w:t xml:space="preserve">Wiedza </w:t>
            </w: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o społeczeństwie</w:t>
            </w:r>
          </w:p>
        </w:tc>
        <w:tc>
          <w:tcPr>
            <w:tcW w:w="760" w:type="dxa"/>
          </w:tcPr>
          <w:p w:rsidR="00B573BD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</w:p>
          <w:p w:rsidR="0043656D" w:rsidRDefault="0043656D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:rsidR="0043656D" w:rsidRDefault="0043656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/polic.- praw./</w:t>
            </w:r>
          </w:p>
          <w:p w:rsidR="0043656D" w:rsidRDefault="0043656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:rsidR="0043656D" w:rsidRPr="00277D17" w:rsidRDefault="0043656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color w:val="auto"/>
                <w:sz w:val="24"/>
                <w:szCs w:val="24"/>
              </w:rPr>
              <w:t>milit</w:t>
            </w:r>
            <w:proofErr w:type="spellEnd"/>
            <w:r>
              <w:rPr>
                <w:color w:val="auto"/>
                <w:sz w:val="24"/>
                <w:szCs w:val="24"/>
              </w:rPr>
              <w:t>.-sport,/</w:t>
            </w:r>
          </w:p>
        </w:tc>
        <w:tc>
          <w:tcPr>
            <w:tcW w:w="3204" w:type="dxa"/>
          </w:tcPr>
          <w:p w:rsidR="00B573BD" w:rsidRDefault="0043656D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43656D">
              <w:rPr>
                <w:color w:val="auto"/>
                <w:sz w:val="24"/>
                <w:szCs w:val="24"/>
              </w:rPr>
              <w:t xml:space="preserve">Z. Smutek, B. Surmacz, </w:t>
            </w:r>
            <w:r>
              <w:rPr>
                <w:color w:val="auto"/>
                <w:sz w:val="24"/>
                <w:szCs w:val="24"/>
              </w:rPr>
              <w:br/>
            </w:r>
            <w:r w:rsidRPr="0043656D">
              <w:rPr>
                <w:color w:val="auto"/>
                <w:sz w:val="24"/>
                <w:szCs w:val="24"/>
              </w:rPr>
              <w:t xml:space="preserve"> J. </w:t>
            </w:r>
            <w:proofErr w:type="spellStart"/>
            <w:r w:rsidRPr="0043656D">
              <w:rPr>
                <w:color w:val="auto"/>
                <w:sz w:val="24"/>
                <w:szCs w:val="24"/>
              </w:rPr>
              <w:t>Maleska</w:t>
            </w:r>
            <w:proofErr w:type="spellEnd"/>
          </w:p>
          <w:p w:rsidR="00B25AC3" w:rsidRPr="0043656D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25AC3" w:rsidRPr="0043656D" w:rsidRDefault="00B25AC3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  <w:u w:val="single"/>
              </w:rPr>
            </w:pPr>
            <w:r w:rsidRPr="0043656D">
              <w:rPr>
                <w:color w:val="auto"/>
                <w:sz w:val="24"/>
                <w:szCs w:val="24"/>
                <w:u w:val="single"/>
              </w:rPr>
              <w:t>A</w:t>
            </w:r>
            <w:r>
              <w:rPr>
                <w:color w:val="auto"/>
                <w:sz w:val="24"/>
                <w:szCs w:val="24"/>
                <w:u w:val="single"/>
              </w:rPr>
              <w:t>.</w:t>
            </w:r>
            <w:r w:rsidRPr="0043656D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3656D">
              <w:rPr>
                <w:color w:val="auto"/>
                <w:sz w:val="24"/>
                <w:szCs w:val="24"/>
                <w:u w:val="single"/>
              </w:rPr>
              <w:t>Derdziak</w:t>
            </w:r>
            <w:proofErr w:type="spellEnd"/>
          </w:p>
          <w:p w:rsid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  <w:u w:val="single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  <w:u w:val="single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  <w:u w:val="single"/>
              </w:rPr>
            </w:pPr>
          </w:p>
          <w:p w:rsidR="0043656D" w:rsidRPr="0043656D" w:rsidRDefault="0043656D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43656D">
              <w:rPr>
                <w:color w:val="auto"/>
                <w:sz w:val="24"/>
                <w:szCs w:val="24"/>
              </w:rPr>
              <w:t xml:space="preserve">Z. Smutek, B. Surmacz, </w:t>
            </w:r>
            <w:r>
              <w:rPr>
                <w:color w:val="auto"/>
                <w:sz w:val="24"/>
                <w:szCs w:val="24"/>
              </w:rPr>
              <w:br/>
            </w:r>
            <w:r w:rsidRPr="0043656D">
              <w:rPr>
                <w:color w:val="auto"/>
                <w:sz w:val="24"/>
                <w:szCs w:val="24"/>
              </w:rPr>
              <w:t xml:space="preserve"> J. </w:t>
            </w:r>
            <w:proofErr w:type="spellStart"/>
            <w:r w:rsidRPr="0043656D">
              <w:rPr>
                <w:color w:val="auto"/>
                <w:sz w:val="24"/>
                <w:szCs w:val="24"/>
              </w:rPr>
              <w:t>Maleska</w:t>
            </w:r>
            <w:proofErr w:type="spellEnd"/>
          </w:p>
          <w:p w:rsidR="0043656D" w:rsidRP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5097" w:type="dxa"/>
          </w:tcPr>
          <w:p w:rsidR="00B573BD" w:rsidRP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43656D">
              <w:rPr>
                <w:b/>
                <w:color w:val="auto"/>
                <w:sz w:val="24"/>
                <w:szCs w:val="24"/>
              </w:rPr>
              <w:t xml:space="preserve">Wiedza o społeczeństwie. cz.1 </w:t>
            </w:r>
            <w:r w:rsidRPr="0043656D">
              <w:rPr>
                <w:color w:val="auto"/>
                <w:sz w:val="24"/>
                <w:szCs w:val="24"/>
              </w:rPr>
              <w:t>Podręcznik dla szkół ponadpodstawowych. Zakres podstawowy</w:t>
            </w:r>
          </w:p>
          <w:p w:rsidR="0043656D" w:rsidRDefault="0043656D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25AC3" w:rsidRPr="0043656D" w:rsidRDefault="00B25AC3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43656D">
              <w:rPr>
                <w:b/>
                <w:color w:val="auto"/>
                <w:sz w:val="24"/>
                <w:szCs w:val="24"/>
              </w:rPr>
              <w:t>Wiedza o społeczeństwie</w:t>
            </w:r>
            <w:r w:rsidRPr="0043656D">
              <w:rPr>
                <w:color w:val="auto"/>
                <w:sz w:val="24"/>
                <w:szCs w:val="24"/>
              </w:rPr>
              <w:t>. Podręcznik dla szkół ponadpodstawowych. Zakres  rozszerzony. cz. 1</w:t>
            </w:r>
          </w:p>
          <w:p w:rsid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3656D" w:rsidRPr="0043656D" w:rsidRDefault="0043656D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43656D">
              <w:rPr>
                <w:b/>
                <w:color w:val="auto"/>
                <w:sz w:val="24"/>
                <w:szCs w:val="24"/>
              </w:rPr>
              <w:t>Wiedza o społeczeństwie. cz.2</w:t>
            </w:r>
            <w:r w:rsidRPr="0043656D">
              <w:rPr>
                <w:color w:val="auto"/>
                <w:sz w:val="24"/>
                <w:szCs w:val="24"/>
              </w:rPr>
              <w:t xml:space="preserve"> Podręcznik dla szkół ponadpodstawowych. Zakres podstawowy</w:t>
            </w:r>
          </w:p>
          <w:p w:rsidR="0043656D" w:rsidRPr="0043656D" w:rsidRDefault="0043656D" w:rsidP="00D02C47">
            <w:pPr>
              <w:tabs>
                <w:tab w:val="left" w:pos="6928"/>
              </w:tabs>
              <w:rPr>
                <w:rFonts w:eastAsia="SimSu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9" w:type="dxa"/>
          </w:tcPr>
          <w:p w:rsidR="00B573BD" w:rsidRDefault="00D53DE3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 </w:t>
            </w:r>
            <w:r w:rsidR="00194A54">
              <w:rPr>
                <w:color w:val="auto"/>
                <w:sz w:val="24"/>
                <w:szCs w:val="24"/>
              </w:rPr>
              <w:t xml:space="preserve">  </w:t>
            </w:r>
            <w:r w:rsidR="0043656D">
              <w:rPr>
                <w:color w:val="auto"/>
                <w:sz w:val="24"/>
                <w:szCs w:val="24"/>
              </w:rPr>
              <w:t>Operon</w:t>
            </w:r>
          </w:p>
          <w:p w:rsidR="0043656D" w:rsidRDefault="0043656D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3656D" w:rsidRDefault="0043656D" w:rsidP="0043656D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25AC3" w:rsidRDefault="00B25AC3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3656D" w:rsidRDefault="0043656D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Operon</w:t>
            </w:r>
          </w:p>
          <w:p w:rsidR="0043656D" w:rsidRDefault="0043656D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3656D" w:rsidRDefault="0043656D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3656D" w:rsidRDefault="0043656D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3656D" w:rsidRPr="00277D17" w:rsidRDefault="0043656D" w:rsidP="0043656D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Operon</w:t>
            </w:r>
          </w:p>
        </w:tc>
        <w:tc>
          <w:tcPr>
            <w:tcW w:w="1521" w:type="dxa"/>
          </w:tcPr>
          <w:p w:rsidR="00B573BD" w:rsidRDefault="0043656D" w:rsidP="00D02C47">
            <w:pPr>
              <w:tabs>
                <w:tab w:val="left" w:pos="6928"/>
              </w:tabs>
              <w:jc w:val="center"/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  <w:t>1049</w:t>
            </w:r>
            <w:r w:rsidR="00B573BD" w:rsidRPr="00277D17"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  <w:t>/1/2019</w:t>
            </w:r>
          </w:p>
          <w:p w:rsidR="0043656D" w:rsidRDefault="0043656D" w:rsidP="00D02C47">
            <w:pPr>
              <w:tabs>
                <w:tab w:val="left" w:pos="6928"/>
              </w:tabs>
              <w:jc w:val="center"/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  <w:p w:rsidR="0043656D" w:rsidRDefault="0043656D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  <w:p w:rsidR="00B25AC3" w:rsidRDefault="00B25AC3" w:rsidP="00D02C47">
            <w:pPr>
              <w:tabs>
                <w:tab w:val="left" w:pos="6928"/>
              </w:tabs>
              <w:jc w:val="center"/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43656D">
              <w:rPr>
                <w:bCs/>
                <w:color w:val="auto"/>
                <w:sz w:val="24"/>
                <w:szCs w:val="24"/>
              </w:rPr>
              <w:t>1071/1/2019</w:t>
            </w:r>
          </w:p>
          <w:p w:rsidR="0043656D" w:rsidRDefault="0043656D" w:rsidP="00D02C47">
            <w:pPr>
              <w:tabs>
                <w:tab w:val="left" w:pos="6928"/>
              </w:tabs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43656D" w:rsidRDefault="0043656D" w:rsidP="00D02C47">
            <w:pPr>
              <w:tabs>
                <w:tab w:val="left" w:pos="6928"/>
              </w:tabs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43656D" w:rsidRDefault="0043656D" w:rsidP="0043656D">
            <w:pPr>
              <w:tabs>
                <w:tab w:val="left" w:pos="6928"/>
              </w:tabs>
              <w:jc w:val="center"/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  <w:t>1049</w:t>
            </w:r>
            <w:r w:rsidRPr="00277D17"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  <w:t>/1/2019</w:t>
            </w:r>
          </w:p>
          <w:p w:rsidR="0043656D" w:rsidRPr="0043656D" w:rsidRDefault="0043656D" w:rsidP="00D02C47">
            <w:pPr>
              <w:tabs>
                <w:tab w:val="left" w:pos="6928"/>
              </w:tabs>
              <w:jc w:val="center"/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  <w:p w:rsidR="00B573BD" w:rsidRPr="00277D17" w:rsidRDefault="00B573BD" w:rsidP="00D53DE3">
            <w:pPr>
              <w:tabs>
                <w:tab w:val="left" w:pos="6928"/>
              </w:tabs>
              <w:rPr>
                <w:rFonts w:eastAsia="SimSun"/>
                <w:bCs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25AC3" w:rsidTr="00D53DE3">
        <w:trPr>
          <w:cantSplit/>
          <w:trHeight w:val="540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760" w:type="dxa"/>
          </w:tcPr>
          <w:p w:rsidR="00B573BD" w:rsidRPr="00277D17" w:rsidRDefault="004F640C" w:rsidP="005C3F4F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    1</w:t>
            </w:r>
          </w:p>
          <w:p w:rsidR="00D53DE3" w:rsidRPr="00277D17" w:rsidRDefault="00D53DE3" w:rsidP="005C3F4F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D53DE3" w:rsidRPr="00277D17" w:rsidRDefault="00D53DE3" w:rsidP="005C3F4F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D53DE3" w:rsidRPr="00277D17" w:rsidRDefault="00D53DE3" w:rsidP="005C3F4F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5C3F4F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D53DE3" w:rsidRPr="00277D17" w:rsidRDefault="00D53DE3" w:rsidP="005C3F4F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   2</w:t>
            </w:r>
          </w:p>
        </w:tc>
        <w:tc>
          <w:tcPr>
            <w:tcW w:w="3204" w:type="dxa"/>
          </w:tcPr>
          <w:p w:rsidR="00B573BD" w:rsidRPr="00277D17" w:rsidRDefault="00B573BD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Kurczab</w:t>
            </w:r>
            <w:proofErr w:type="spellEnd"/>
            <w:r w:rsidRPr="00277D17">
              <w:rPr>
                <w:color w:val="auto"/>
                <w:sz w:val="24"/>
                <w:szCs w:val="24"/>
              </w:rPr>
              <w:t>,</w:t>
            </w:r>
          </w:p>
          <w:p w:rsidR="00B573BD" w:rsidRPr="00277D17" w:rsidRDefault="00B573BD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Kurczab</w:t>
            </w:r>
            <w:proofErr w:type="spellEnd"/>
            <w:r w:rsidRPr="00277D17">
              <w:rPr>
                <w:color w:val="auto"/>
                <w:sz w:val="24"/>
                <w:szCs w:val="24"/>
              </w:rPr>
              <w:t>,</w:t>
            </w:r>
          </w:p>
          <w:p w:rsidR="00B573BD" w:rsidRPr="00277D17" w:rsidRDefault="00B573BD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Świda</w:t>
            </w:r>
            <w:proofErr w:type="spellEnd"/>
            <w:r w:rsidRPr="00277D17">
              <w:rPr>
                <w:color w:val="auto"/>
                <w:sz w:val="24"/>
                <w:szCs w:val="24"/>
              </w:rPr>
              <w:t>.</w:t>
            </w:r>
          </w:p>
          <w:p w:rsidR="00630B35" w:rsidRPr="00277D17" w:rsidRDefault="00630B35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rPr>
                <w:color w:val="auto"/>
                <w:sz w:val="24"/>
                <w:szCs w:val="24"/>
              </w:rPr>
            </w:pPr>
          </w:p>
          <w:p w:rsidR="00630B35" w:rsidRPr="00277D17" w:rsidRDefault="00630B35" w:rsidP="00630B35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Kurczab</w:t>
            </w:r>
            <w:proofErr w:type="spellEnd"/>
            <w:r w:rsidRPr="00277D17">
              <w:rPr>
                <w:color w:val="auto"/>
                <w:sz w:val="24"/>
                <w:szCs w:val="24"/>
              </w:rPr>
              <w:t>,</w:t>
            </w:r>
          </w:p>
          <w:p w:rsidR="00630B35" w:rsidRPr="00277D17" w:rsidRDefault="00630B35" w:rsidP="00630B35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Kurczab</w:t>
            </w:r>
            <w:proofErr w:type="spellEnd"/>
            <w:r w:rsidRPr="00277D17">
              <w:rPr>
                <w:color w:val="auto"/>
                <w:sz w:val="24"/>
                <w:szCs w:val="24"/>
              </w:rPr>
              <w:t>,</w:t>
            </w:r>
          </w:p>
          <w:p w:rsidR="00630B35" w:rsidRDefault="00630B35" w:rsidP="00630B35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Świda</w:t>
            </w:r>
            <w:proofErr w:type="spellEnd"/>
            <w:r w:rsidRPr="00277D17">
              <w:rPr>
                <w:color w:val="auto"/>
                <w:sz w:val="24"/>
                <w:szCs w:val="24"/>
              </w:rPr>
              <w:t>.</w:t>
            </w:r>
          </w:p>
          <w:p w:rsidR="00B25AC3" w:rsidRPr="00277D17" w:rsidRDefault="00B25AC3" w:rsidP="00630B3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97" w:type="dxa"/>
          </w:tcPr>
          <w:p w:rsidR="00B573BD" w:rsidRPr="00277D17" w:rsidRDefault="00B573BD" w:rsidP="00D02C47">
            <w:pPr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Matematyka 1</w:t>
            </w:r>
          </w:p>
          <w:p w:rsidR="00B573BD" w:rsidRPr="00277D17" w:rsidRDefault="00B573BD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Podręcznik do liceów i techników. Klasa I.</w:t>
            </w:r>
          </w:p>
          <w:p w:rsidR="00D53DE3" w:rsidRPr="00277D17" w:rsidRDefault="00D53DE3" w:rsidP="00D02C47">
            <w:pPr>
              <w:rPr>
                <w:color w:val="auto"/>
                <w:sz w:val="24"/>
                <w:szCs w:val="24"/>
              </w:rPr>
            </w:pPr>
          </w:p>
          <w:p w:rsidR="00D53DE3" w:rsidRPr="00277D17" w:rsidRDefault="00D53DE3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rPr>
                <w:color w:val="auto"/>
                <w:sz w:val="24"/>
                <w:szCs w:val="24"/>
              </w:rPr>
            </w:pPr>
          </w:p>
          <w:p w:rsidR="00D53DE3" w:rsidRPr="00277D17" w:rsidRDefault="00D53DE3" w:rsidP="00D53DE3">
            <w:pPr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Matematyka 2</w:t>
            </w:r>
          </w:p>
          <w:p w:rsidR="00D53DE3" w:rsidRPr="00277D17" w:rsidRDefault="00D53DE3" w:rsidP="00D53DE3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Podręcznik do liceów i techników. Klasa 2.</w:t>
            </w:r>
          </w:p>
          <w:p w:rsidR="00B573BD" w:rsidRPr="00277D17" w:rsidRDefault="00B573BD" w:rsidP="00D02C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</w:tcPr>
          <w:p w:rsidR="00B573BD" w:rsidRPr="00277D17" w:rsidRDefault="00194A54" w:rsidP="00D02C4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Oficyna Edukacyjna K.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Pazdro</w:t>
            </w:r>
          </w:p>
          <w:p w:rsidR="00D53DE3" w:rsidRDefault="00D53DE3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53DE3" w:rsidRPr="00277D17" w:rsidRDefault="00194A54" w:rsidP="00D02C4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Oficyna Edukacyjna K.</w:t>
            </w:r>
            <w:r w:rsidR="00D53DE3" w:rsidRPr="00277D17">
              <w:rPr>
                <w:color w:val="auto"/>
                <w:sz w:val="24"/>
                <w:szCs w:val="24"/>
              </w:rPr>
              <w:t xml:space="preserve"> Pazdro</w:t>
            </w:r>
          </w:p>
        </w:tc>
        <w:tc>
          <w:tcPr>
            <w:tcW w:w="1521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972/1/2019</w:t>
            </w:r>
          </w:p>
          <w:p w:rsidR="00D53DE3" w:rsidRPr="00277D17" w:rsidRDefault="00D53DE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53DE3" w:rsidRPr="00277D17" w:rsidRDefault="00D53DE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53DE3" w:rsidRPr="00277D17" w:rsidRDefault="00D53DE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53DE3" w:rsidRPr="00277D17" w:rsidRDefault="00630B35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972/2</w:t>
            </w:r>
            <w:r w:rsidR="00D53DE3" w:rsidRPr="00277D17">
              <w:rPr>
                <w:color w:val="auto"/>
                <w:sz w:val="24"/>
                <w:szCs w:val="24"/>
              </w:rPr>
              <w:t>/20</w:t>
            </w:r>
            <w:r w:rsidRPr="00277D17">
              <w:rPr>
                <w:color w:val="auto"/>
                <w:sz w:val="24"/>
                <w:szCs w:val="24"/>
              </w:rPr>
              <w:t>20</w:t>
            </w:r>
          </w:p>
        </w:tc>
      </w:tr>
      <w:tr w:rsidR="00B25AC3" w:rsidTr="00D53DE3">
        <w:trPr>
          <w:trHeight w:val="659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Fizyka</w:t>
            </w:r>
          </w:p>
          <w:p w:rsidR="00B573BD" w:rsidRPr="00277D17" w:rsidRDefault="00B573BD" w:rsidP="00D02C47">
            <w:pPr>
              <w:tabs>
                <w:tab w:val="left" w:pos="6928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</w:tcPr>
          <w:p w:rsidR="00B573BD" w:rsidRPr="00277D17" w:rsidRDefault="00630B35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</w:t>
            </w:r>
          </w:p>
          <w:p w:rsidR="00D53DE3" w:rsidRPr="00277D17" w:rsidRDefault="00D53DE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53DE3" w:rsidRDefault="00D53DE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53DE3" w:rsidRDefault="00D53DE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2</w:t>
            </w:r>
          </w:p>
          <w:p w:rsidR="0077485E" w:rsidRDefault="0077485E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77485E" w:rsidRDefault="0077485E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77485E" w:rsidRDefault="0077485E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77485E" w:rsidRDefault="0077485E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:rsidR="0077485E" w:rsidRPr="00277D17" w:rsidRDefault="0077485E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/grupa </w:t>
            </w:r>
            <w:proofErr w:type="spellStart"/>
            <w:r>
              <w:rPr>
                <w:color w:val="auto"/>
                <w:sz w:val="24"/>
                <w:szCs w:val="24"/>
              </w:rPr>
              <w:t>milit</w:t>
            </w:r>
            <w:proofErr w:type="spellEnd"/>
            <w:r>
              <w:rPr>
                <w:color w:val="auto"/>
                <w:sz w:val="24"/>
                <w:szCs w:val="24"/>
              </w:rPr>
              <w:t>.-sport./</w:t>
            </w:r>
          </w:p>
        </w:tc>
        <w:tc>
          <w:tcPr>
            <w:tcW w:w="3204" w:type="dxa"/>
          </w:tcPr>
          <w:p w:rsidR="00B573BD" w:rsidRPr="00277D17" w:rsidRDefault="00B573BD" w:rsidP="00D02C47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Marcin Braun, Weronika Śliwa</w:t>
            </w:r>
          </w:p>
          <w:p w:rsidR="00B573BD" w:rsidRDefault="00B573BD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rPr>
                <w:color w:val="auto"/>
                <w:sz w:val="24"/>
                <w:szCs w:val="24"/>
              </w:rPr>
            </w:pPr>
          </w:p>
          <w:p w:rsidR="00D53DE3" w:rsidRPr="00277D17" w:rsidRDefault="00D53DE3" w:rsidP="00D53DE3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Marcin Braun, Weronika Śliwa</w:t>
            </w:r>
          </w:p>
          <w:p w:rsidR="00D53DE3" w:rsidRDefault="00D53DE3" w:rsidP="00D02C47">
            <w:pPr>
              <w:rPr>
                <w:color w:val="auto"/>
                <w:sz w:val="24"/>
                <w:szCs w:val="24"/>
              </w:rPr>
            </w:pPr>
          </w:p>
          <w:p w:rsidR="0077485E" w:rsidRDefault="0077485E" w:rsidP="00D02C47">
            <w:pPr>
              <w:rPr>
                <w:color w:val="auto"/>
                <w:sz w:val="24"/>
                <w:szCs w:val="24"/>
              </w:rPr>
            </w:pPr>
          </w:p>
          <w:p w:rsidR="0077485E" w:rsidRPr="00277D17" w:rsidRDefault="0077485E" w:rsidP="00D02C47">
            <w:pPr>
              <w:rPr>
                <w:color w:val="auto"/>
                <w:sz w:val="24"/>
                <w:szCs w:val="24"/>
              </w:rPr>
            </w:pPr>
            <w:r w:rsidRPr="00AD16B8">
              <w:rPr>
                <w:color w:val="000000"/>
                <w:sz w:val="24"/>
                <w:szCs w:val="24"/>
              </w:rPr>
              <w:t xml:space="preserve">Marcin Braun, Krzysztof </w:t>
            </w:r>
            <w:proofErr w:type="spellStart"/>
            <w:r w:rsidRPr="00AD16B8">
              <w:rPr>
                <w:color w:val="000000"/>
                <w:sz w:val="24"/>
                <w:szCs w:val="24"/>
              </w:rPr>
              <w:t>Byczuk</w:t>
            </w:r>
            <w:proofErr w:type="spellEnd"/>
            <w:r w:rsidRPr="00AD16B8">
              <w:rPr>
                <w:color w:val="000000"/>
                <w:sz w:val="24"/>
                <w:szCs w:val="24"/>
              </w:rPr>
              <w:t xml:space="preserve">, Agnieszka </w:t>
            </w:r>
            <w:proofErr w:type="spellStart"/>
            <w:r w:rsidRPr="00AD16B8">
              <w:rPr>
                <w:color w:val="000000"/>
                <w:sz w:val="24"/>
                <w:szCs w:val="24"/>
              </w:rPr>
              <w:t>Byczuk</w:t>
            </w:r>
            <w:proofErr w:type="spellEnd"/>
            <w:r w:rsidRPr="00AD16B8">
              <w:rPr>
                <w:color w:val="000000"/>
                <w:sz w:val="24"/>
                <w:szCs w:val="24"/>
              </w:rPr>
              <w:t>, Elżbieta Wójtowicz</w:t>
            </w:r>
          </w:p>
        </w:tc>
        <w:tc>
          <w:tcPr>
            <w:tcW w:w="5097" w:type="dxa"/>
          </w:tcPr>
          <w:p w:rsidR="00B573BD" w:rsidRDefault="00B573BD" w:rsidP="00D02C47">
            <w:pPr>
              <w:pBdr>
                <w:bottom w:val="single" w:sz="6" w:space="1" w:color="auto"/>
              </w:pBd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Odkryć fizykę 1</w:t>
            </w: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. Podręcznik do fizyki dla liceum ogólnokształcącego i technikum. Zakres podstawowy.</w:t>
            </w:r>
          </w:p>
          <w:p w:rsidR="00B25AC3" w:rsidRPr="00277D17" w:rsidRDefault="00B25AC3" w:rsidP="00D02C47">
            <w:pPr>
              <w:pBdr>
                <w:bottom w:val="single" w:sz="6" w:space="1" w:color="auto"/>
              </w:pBd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B25AC3" w:rsidRPr="00277D17" w:rsidRDefault="00B25AC3" w:rsidP="00D02C47">
            <w:pPr>
              <w:rPr>
                <w:color w:val="auto"/>
                <w:sz w:val="24"/>
                <w:szCs w:val="24"/>
              </w:rPr>
            </w:pPr>
          </w:p>
          <w:p w:rsidR="00D53DE3" w:rsidRDefault="00D53DE3" w:rsidP="00D02C4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Odkryć fizykę 2</w:t>
            </w: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. Podręcznik do fizyki dla liceum ogólnokształcącego i technikum. Zakres podstawowy</w:t>
            </w:r>
          </w:p>
          <w:p w:rsidR="0077485E" w:rsidRDefault="0077485E" w:rsidP="00D02C4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77485E" w:rsidRPr="00AD16B8" w:rsidRDefault="0077485E" w:rsidP="0077485E">
            <w:pPr>
              <w:rPr>
                <w:color w:val="000000"/>
                <w:sz w:val="24"/>
                <w:szCs w:val="24"/>
              </w:rPr>
            </w:pPr>
            <w:r w:rsidRPr="0077485E">
              <w:rPr>
                <w:b/>
                <w:color w:val="000000"/>
                <w:sz w:val="24"/>
                <w:szCs w:val="24"/>
              </w:rPr>
              <w:t>Zrozumieć  fizykę 1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AD16B8">
              <w:rPr>
                <w:color w:val="000000"/>
                <w:sz w:val="24"/>
                <w:szCs w:val="24"/>
              </w:rPr>
              <w:t>Podręcznik do fizyki dla liceum ogólnokształcącego i technikum</w:t>
            </w:r>
          </w:p>
          <w:p w:rsidR="0077485E" w:rsidRDefault="0077485E" w:rsidP="0077485E">
            <w:pPr>
              <w:rPr>
                <w:color w:val="000000"/>
                <w:sz w:val="24"/>
                <w:szCs w:val="24"/>
              </w:rPr>
            </w:pPr>
            <w:r w:rsidRPr="00AD16B8">
              <w:rPr>
                <w:color w:val="000000"/>
                <w:sz w:val="24"/>
                <w:szCs w:val="24"/>
              </w:rPr>
              <w:t>Zakres rozszerzony</w:t>
            </w:r>
            <w:r w:rsidR="0077620B">
              <w:rPr>
                <w:color w:val="000000"/>
                <w:sz w:val="24"/>
                <w:szCs w:val="24"/>
              </w:rPr>
              <w:t xml:space="preserve">. </w:t>
            </w:r>
          </w:p>
          <w:p w:rsidR="0077620B" w:rsidRPr="00AD16B8" w:rsidRDefault="0077620B" w:rsidP="00774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/podręcznik dodatkowy do poziomu rozszerzonego/</w:t>
            </w:r>
          </w:p>
          <w:p w:rsidR="0077485E" w:rsidRPr="0077485E" w:rsidRDefault="0077485E" w:rsidP="00D02C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</w:tcPr>
          <w:p w:rsidR="00B573BD" w:rsidRPr="00277D17" w:rsidRDefault="00D53DE3" w:rsidP="00D53DE3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lastRenderedPageBreak/>
              <w:t xml:space="preserve">  </w:t>
            </w:r>
            <w:r w:rsidR="00B573BD" w:rsidRPr="00277D17">
              <w:rPr>
                <w:color w:val="auto"/>
                <w:sz w:val="24"/>
                <w:szCs w:val="24"/>
              </w:rPr>
              <w:t>Nowa Era</w:t>
            </w:r>
          </w:p>
          <w:p w:rsidR="00D53DE3" w:rsidRPr="00277D17" w:rsidRDefault="00D53DE3" w:rsidP="00D53DE3">
            <w:pPr>
              <w:rPr>
                <w:color w:val="auto"/>
                <w:sz w:val="24"/>
                <w:szCs w:val="24"/>
              </w:rPr>
            </w:pPr>
          </w:p>
          <w:p w:rsidR="00D53DE3" w:rsidRDefault="00D53DE3" w:rsidP="00D53DE3">
            <w:pPr>
              <w:rPr>
                <w:color w:val="auto"/>
                <w:sz w:val="24"/>
                <w:szCs w:val="24"/>
              </w:rPr>
            </w:pPr>
          </w:p>
          <w:p w:rsidR="00B25AC3" w:rsidRDefault="00B25AC3" w:rsidP="00D53DE3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53DE3">
            <w:pPr>
              <w:rPr>
                <w:color w:val="auto"/>
                <w:sz w:val="24"/>
                <w:szCs w:val="24"/>
              </w:rPr>
            </w:pPr>
          </w:p>
          <w:p w:rsidR="00D53DE3" w:rsidRPr="00277D17" w:rsidRDefault="00D53DE3" w:rsidP="00D53DE3">
            <w:pPr>
              <w:rPr>
                <w:color w:val="auto"/>
                <w:sz w:val="24"/>
                <w:szCs w:val="24"/>
              </w:rPr>
            </w:pPr>
          </w:p>
          <w:p w:rsidR="00D53DE3" w:rsidRDefault="00D53DE3" w:rsidP="00D53DE3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  Nowa Era</w:t>
            </w:r>
          </w:p>
          <w:p w:rsidR="0077620B" w:rsidRDefault="0077620B" w:rsidP="00D53DE3">
            <w:pPr>
              <w:rPr>
                <w:color w:val="auto"/>
                <w:sz w:val="24"/>
                <w:szCs w:val="24"/>
              </w:rPr>
            </w:pPr>
          </w:p>
          <w:p w:rsidR="0077620B" w:rsidRDefault="0077620B" w:rsidP="00D53DE3">
            <w:pPr>
              <w:rPr>
                <w:color w:val="auto"/>
                <w:sz w:val="24"/>
                <w:szCs w:val="24"/>
              </w:rPr>
            </w:pPr>
          </w:p>
          <w:p w:rsidR="0077620B" w:rsidRPr="00277D17" w:rsidRDefault="0077620B" w:rsidP="00D53DE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277D17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521" w:type="dxa"/>
          </w:tcPr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1001/1/2019</w:t>
            </w:r>
          </w:p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573BD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rPr>
                <w:color w:val="auto"/>
                <w:sz w:val="24"/>
                <w:szCs w:val="24"/>
              </w:rPr>
            </w:pPr>
          </w:p>
          <w:p w:rsidR="00B573BD" w:rsidRDefault="00D53DE3" w:rsidP="00D02C47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1001/2</w:t>
            </w:r>
            <w:r w:rsidR="00B573BD"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/20</w:t>
            </w: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  <w:p w:rsidR="0077485E" w:rsidRDefault="0077485E" w:rsidP="00D02C47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77485E" w:rsidRDefault="0077485E" w:rsidP="00D02C47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77485E" w:rsidRPr="00277D17" w:rsidRDefault="0077485E" w:rsidP="00D02C47">
            <w:pPr>
              <w:jc w:val="center"/>
              <w:rPr>
                <w:color w:val="auto"/>
                <w:sz w:val="24"/>
                <w:szCs w:val="24"/>
              </w:rPr>
            </w:pPr>
            <w:r w:rsidRPr="00AD16B8">
              <w:rPr>
                <w:color w:val="000000"/>
                <w:sz w:val="24"/>
                <w:szCs w:val="24"/>
              </w:rPr>
              <w:t>1002/1/2019</w:t>
            </w:r>
          </w:p>
        </w:tc>
      </w:tr>
      <w:tr w:rsidR="00B25AC3" w:rsidTr="00D53DE3">
        <w:trPr>
          <w:cantSplit/>
          <w:trHeight w:val="709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760" w:type="dxa"/>
          </w:tcPr>
          <w:p w:rsidR="00B573BD" w:rsidRPr="00277D17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</w:t>
            </w:r>
          </w:p>
          <w:p w:rsidR="000822F1" w:rsidRPr="00277D17" w:rsidRDefault="000822F1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0822F1" w:rsidRPr="00277D17" w:rsidRDefault="000822F1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0822F1" w:rsidRPr="00277D17" w:rsidRDefault="000822F1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0822F1" w:rsidRDefault="000822F1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0822F1" w:rsidRPr="00277D17" w:rsidRDefault="000822F1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2</w:t>
            </w:r>
          </w:p>
          <w:p w:rsidR="000822F1" w:rsidRPr="00277D17" w:rsidRDefault="000822F1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Romuald Hassa, Aleksandra </w:t>
            </w:r>
            <w:proofErr w:type="spellStart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Mrzigod</w:t>
            </w:r>
            <w:proofErr w:type="spellEnd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Janusz </w:t>
            </w:r>
            <w:proofErr w:type="spellStart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Mrzigod</w:t>
            </w:r>
            <w:proofErr w:type="spellEnd"/>
          </w:p>
          <w:p w:rsidR="000822F1" w:rsidRPr="00277D17" w:rsidRDefault="000822F1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822F1" w:rsidRPr="00277D17" w:rsidRDefault="000822F1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822F1" w:rsidRDefault="000822F1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822F1" w:rsidRPr="00277D17" w:rsidRDefault="000822F1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Romuald Hassa, Aleksandra </w:t>
            </w:r>
            <w:proofErr w:type="spellStart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Mrzigod</w:t>
            </w:r>
            <w:proofErr w:type="spellEnd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Janusz </w:t>
            </w:r>
            <w:proofErr w:type="spellStart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Mrzigod</w:t>
            </w:r>
            <w:proofErr w:type="spellEnd"/>
          </w:p>
          <w:p w:rsidR="000822F1" w:rsidRPr="00277D17" w:rsidRDefault="000822F1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50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To jest chemia.</w:t>
            </w: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Część 1. Chemia ogólna i nieorganiczna. Podręcznik dla liceum ogólnokształcącego i technikum. Zakres podstawowy.</w:t>
            </w:r>
          </w:p>
          <w:p w:rsidR="00A545B8" w:rsidRDefault="00A545B8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6450BB" w:rsidRPr="00277D17" w:rsidRDefault="006450BB" w:rsidP="006450BB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To jest chemia.</w:t>
            </w: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Część 1. Chemia ogólna i nieorganiczna. Podręcznik dla liceum ogólnokształcącego i technikum. Zakres podstawowy.</w:t>
            </w:r>
          </w:p>
          <w:p w:rsidR="000822F1" w:rsidRPr="00277D17" w:rsidRDefault="000822F1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  <w:p w:rsidR="006450BB" w:rsidRPr="00277D17" w:rsidRDefault="006450BB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6450BB" w:rsidRPr="00277D17" w:rsidRDefault="006450BB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6450BB" w:rsidRPr="00277D17" w:rsidRDefault="006450BB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6450BB" w:rsidRDefault="006450BB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6450BB" w:rsidRPr="00277D17" w:rsidRDefault="006450BB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521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994/1/2019</w:t>
            </w:r>
          </w:p>
          <w:p w:rsidR="006450BB" w:rsidRPr="00277D17" w:rsidRDefault="006450BB" w:rsidP="00D02C47">
            <w:pP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6450BB" w:rsidRPr="00277D17" w:rsidRDefault="006450BB" w:rsidP="00D02C47">
            <w:pP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6450BB" w:rsidRPr="00277D17" w:rsidRDefault="006450BB" w:rsidP="00D02C47">
            <w:pP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6450BB" w:rsidRDefault="006450BB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6450BB" w:rsidRPr="00277D17" w:rsidRDefault="006450BB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  <w:lang w:val="de-DE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994/1/2019</w:t>
            </w:r>
          </w:p>
        </w:tc>
      </w:tr>
      <w:tr w:rsidR="00B25AC3" w:rsidTr="00D53DE3">
        <w:trPr>
          <w:cantSplit/>
          <w:trHeight w:val="70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Biologia</w:t>
            </w:r>
          </w:p>
          <w:p w:rsidR="00B573BD" w:rsidRPr="00277D17" w:rsidRDefault="00B573BD" w:rsidP="00D02C47">
            <w:pPr>
              <w:tabs>
                <w:tab w:val="left" w:pos="6928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</w:tcPr>
          <w:p w:rsidR="00B573BD" w:rsidRPr="00277D17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</w:t>
            </w:r>
          </w:p>
          <w:p w:rsidR="005C3F4F" w:rsidRPr="00277D17" w:rsidRDefault="005C3F4F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5C3F4F" w:rsidRDefault="005C3F4F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5C3F4F" w:rsidRPr="00277D17" w:rsidRDefault="005C3F4F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2</w:t>
            </w:r>
          </w:p>
          <w:p w:rsidR="005C3F4F" w:rsidRPr="00277D17" w:rsidRDefault="005C3F4F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5C3F4F" w:rsidRPr="00277D17" w:rsidRDefault="005C3F4F" w:rsidP="005C3F4F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A545B8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Anna </w:t>
            </w:r>
            <w:proofErr w:type="spellStart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Helmin</w:t>
            </w:r>
            <w:proofErr w:type="spellEnd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, Jolanta Holeczek</w:t>
            </w:r>
          </w:p>
          <w:p w:rsidR="005C3F4F" w:rsidRDefault="005C3F4F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B25AC3" w:rsidRPr="00277D17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5C3F4F" w:rsidRPr="00277D17" w:rsidRDefault="005C3F4F" w:rsidP="005C3F4F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Anna </w:t>
            </w:r>
            <w:proofErr w:type="spellStart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Helmin</w:t>
            </w:r>
            <w:proofErr w:type="spellEnd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, Jolanta Holeczek</w:t>
            </w:r>
          </w:p>
          <w:p w:rsidR="005C3F4F" w:rsidRPr="00277D17" w:rsidRDefault="005C3F4F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5097" w:type="dxa"/>
          </w:tcPr>
          <w:p w:rsidR="00B573BD" w:rsidRDefault="00B573BD" w:rsidP="00D02C4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Biologia na czasie 1</w:t>
            </w: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. Podręcznik dla liceum ogólnokształcącego i technikum. Zakres podstawowy.</w:t>
            </w:r>
          </w:p>
          <w:p w:rsidR="00B25AC3" w:rsidRDefault="00B25AC3" w:rsidP="00D02C47">
            <w:pPr>
              <w:pBdr>
                <w:bottom w:val="single" w:sz="6" w:space="1" w:color="auto"/>
              </w:pBd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5C3F4F" w:rsidRPr="00277D17" w:rsidRDefault="005C3F4F" w:rsidP="00D02C4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A545B8" w:rsidRPr="00277D17" w:rsidRDefault="005C3F4F" w:rsidP="00D02C4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Biologia na czasie 2</w:t>
            </w: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. Podręcznik dla liceum ogólnokształcącego i technikum. Zakres podstawowy</w:t>
            </w:r>
          </w:p>
        </w:tc>
        <w:tc>
          <w:tcPr>
            <w:tcW w:w="1439" w:type="dxa"/>
          </w:tcPr>
          <w:p w:rsidR="00B573BD" w:rsidRPr="00277D17" w:rsidRDefault="00A545B8" w:rsidP="00A545B8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  </w:t>
            </w:r>
            <w:r w:rsidR="00B573BD" w:rsidRPr="00277D17">
              <w:rPr>
                <w:color w:val="auto"/>
                <w:sz w:val="24"/>
                <w:szCs w:val="24"/>
              </w:rPr>
              <w:t>Nowa Era</w:t>
            </w:r>
          </w:p>
          <w:p w:rsidR="005C3F4F" w:rsidRPr="00277D17" w:rsidRDefault="005C3F4F" w:rsidP="00A545B8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5C3F4F" w:rsidRPr="00277D17" w:rsidRDefault="005C3F4F" w:rsidP="00A545B8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5C3F4F" w:rsidRDefault="005C3F4F" w:rsidP="00A545B8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A545B8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5C3F4F" w:rsidRPr="00277D17" w:rsidRDefault="005C3F4F" w:rsidP="00A545B8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  Nowa Era</w:t>
            </w:r>
          </w:p>
        </w:tc>
        <w:tc>
          <w:tcPr>
            <w:tcW w:w="1521" w:type="dxa"/>
          </w:tcPr>
          <w:p w:rsidR="00B573BD" w:rsidRPr="00277D17" w:rsidRDefault="00B573BD" w:rsidP="00A545B8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1006/1/2019</w:t>
            </w:r>
          </w:p>
          <w:p w:rsidR="005C3F4F" w:rsidRPr="00277D17" w:rsidRDefault="005C3F4F" w:rsidP="00A545B8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5C3F4F" w:rsidRPr="00277D17" w:rsidRDefault="005C3F4F" w:rsidP="00A545B8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5C3F4F" w:rsidRDefault="005C3F4F" w:rsidP="00A545B8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A545B8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5C3F4F" w:rsidRPr="00277D17" w:rsidRDefault="005C3F4F" w:rsidP="00A545B8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1006/2/2020</w:t>
            </w:r>
          </w:p>
        </w:tc>
      </w:tr>
      <w:tr w:rsidR="00B25AC3" w:rsidTr="00D53DE3">
        <w:trPr>
          <w:cantSplit/>
          <w:trHeight w:val="557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Geografia</w:t>
            </w:r>
          </w:p>
          <w:p w:rsidR="00B573BD" w:rsidRPr="00277D17" w:rsidRDefault="00B573BD" w:rsidP="00D02C47">
            <w:pPr>
              <w:tabs>
                <w:tab w:val="left" w:pos="6928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</w:tcPr>
          <w:p w:rsidR="00B573BD" w:rsidRPr="00277D17" w:rsidRDefault="00953348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</w:p>
          <w:p w:rsidR="00953348" w:rsidRPr="00277D17" w:rsidRDefault="00953348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953348" w:rsidRDefault="00953348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953348" w:rsidRPr="00277D17" w:rsidRDefault="00953348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2</w:t>
            </w:r>
          </w:p>
          <w:p w:rsidR="00953348" w:rsidRPr="00277D17" w:rsidRDefault="00953348" w:rsidP="00277D1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Roman Malarz, Marek Więckowski</w:t>
            </w:r>
          </w:p>
          <w:p w:rsidR="00953348" w:rsidRDefault="00953348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B25AC3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48" w:rsidRPr="00277D17" w:rsidRDefault="00953348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53348" w:rsidRPr="00277D17" w:rsidRDefault="00953348" w:rsidP="00D02C47">
            <w:pPr>
              <w:tabs>
                <w:tab w:val="left" w:pos="6928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Roman Malarz, Marek Więckowski, Paweł </w:t>
            </w:r>
            <w:proofErr w:type="spellStart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Kroh</w:t>
            </w:r>
            <w:proofErr w:type="spellEnd"/>
          </w:p>
        </w:tc>
        <w:tc>
          <w:tcPr>
            <w:tcW w:w="5097" w:type="dxa"/>
          </w:tcPr>
          <w:p w:rsidR="00B573BD" w:rsidRPr="00277D17" w:rsidRDefault="00B573BD" w:rsidP="00D02C4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Oblicza geografii 1</w:t>
            </w: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.Podręcznik dla liceum ogólnokształcącego i technikum, zakres podstawowy.</w:t>
            </w:r>
          </w:p>
          <w:p w:rsidR="00953348" w:rsidRDefault="00953348" w:rsidP="00D02C47">
            <w:pPr>
              <w:pBdr>
                <w:bottom w:val="single" w:sz="6" w:space="1" w:color="auto"/>
              </w:pBd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B25AC3" w:rsidRPr="00277D17" w:rsidRDefault="00B25AC3" w:rsidP="00D02C4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A545B8" w:rsidRPr="00277D17" w:rsidRDefault="00953348" w:rsidP="00D02C4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Oblicza geografii</w:t>
            </w: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. Podręcznik dla liceum ogólnokształcącego i technikum, zakres rozszerzony</w:t>
            </w:r>
          </w:p>
        </w:tc>
        <w:tc>
          <w:tcPr>
            <w:tcW w:w="1439" w:type="dxa"/>
          </w:tcPr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  <w:p w:rsidR="00953348" w:rsidRPr="00277D17" w:rsidRDefault="00953348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53348" w:rsidRPr="00277D17" w:rsidRDefault="00953348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53348" w:rsidRDefault="00953348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B25AC3">
            <w:pPr>
              <w:rPr>
                <w:color w:val="auto"/>
                <w:sz w:val="24"/>
                <w:szCs w:val="24"/>
              </w:rPr>
            </w:pPr>
          </w:p>
          <w:p w:rsidR="00953348" w:rsidRPr="00277D17" w:rsidRDefault="00953348" w:rsidP="00D02C47">
            <w:pPr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521" w:type="dxa"/>
          </w:tcPr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983/1/2019</w:t>
            </w:r>
          </w:p>
          <w:p w:rsidR="00953348" w:rsidRPr="00277D17" w:rsidRDefault="00953348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53348" w:rsidRPr="00277D17" w:rsidRDefault="00953348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53348" w:rsidRDefault="00953348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53348" w:rsidRPr="00277D17" w:rsidRDefault="00953348" w:rsidP="00953348">
            <w:pPr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973/1/2019</w:t>
            </w:r>
          </w:p>
          <w:p w:rsidR="00B573BD" w:rsidRPr="00277D17" w:rsidRDefault="00B573BD" w:rsidP="00277D17">
            <w:pPr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25AC3" w:rsidTr="00D53DE3">
        <w:trPr>
          <w:cantSplit/>
          <w:trHeight w:val="330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Podstawy</w:t>
            </w: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przedsiębiorczości</w:t>
            </w:r>
          </w:p>
        </w:tc>
        <w:tc>
          <w:tcPr>
            <w:tcW w:w="760" w:type="dxa"/>
          </w:tcPr>
          <w:p w:rsidR="00B573BD" w:rsidRPr="00277D17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B573BD" w:rsidRDefault="00B573BD" w:rsidP="00D02C47">
            <w:pPr>
              <w:rPr>
                <w:bCs/>
                <w:color w:val="auto"/>
                <w:sz w:val="24"/>
                <w:szCs w:val="24"/>
              </w:rPr>
            </w:pPr>
            <w:r w:rsidRPr="00277D17">
              <w:rPr>
                <w:bCs/>
                <w:color w:val="auto"/>
                <w:sz w:val="24"/>
                <w:szCs w:val="24"/>
              </w:rPr>
              <w:t>Zbigniew Makieła, Tomasz Rachwał</w:t>
            </w:r>
          </w:p>
          <w:p w:rsidR="00B25AC3" w:rsidRPr="00277D17" w:rsidRDefault="00B25AC3" w:rsidP="00D02C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97" w:type="dxa"/>
          </w:tcPr>
          <w:p w:rsidR="00B573BD" w:rsidRPr="00277D17" w:rsidRDefault="00B573BD" w:rsidP="00D02C47">
            <w:pPr>
              <w:shd w:val="clear" w:color="auto" w:fill="FFFFFF"/>
              <w:outlineLvl w:val="0"/>
              <w:rPr>
                <w:color w:val="auto"/>
                <w:kern w:val="36"/>
                <w:sz w:val="24"/>
                <w:szCs w:val="24"/>
              </w:rPr>
            </w:pPr>
            <w:r w:rsidRPr="00277D17">
              <w:rPr>
                <w:color w:val="auto"/>
                <w:kern w:val="36"/>
                <w:sz w:val="24"/>
                <w:szCs w:val="24"/>
              </w:rPr>
              <w:t>Krok w przedsiębiorczość.</w:t>
            </w: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521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bCs/>
                <w:color w:val="1A1A1A"/>
                <w:sz w:val="24"/>
                <w:szCs w:val="24"/>
              </w:rPr>
              <w:t>1039/20</w:t>
            </w:r>
            <w:r w:rsidR="00194A54">
              <w:rPr>
                <w:bCs/>
                <w:color w:val="1A1A1A"/>
                <w:sz w:val="24"/>
                <w:szCs w:val="24"/>
              </w:rPr>
              <w:t>20</w:t>
            </w:r>
          </w:p>
        </w:tc>
      </w:tr>
      <w:tr w:rsidR="00B25AC3" w:rsidTr="00D53DE3">
        <w:trPr>
          <w:cantSplit/>
          <w:trHeight w:val="564"/>
          <w:jc w:val="center"/>
        </w:trPr>
        <w:tc>
          <w:tcPr>
            <w:tcW w:w="2197" w:type="dxa"/>
            <w:vMerge w:val="restart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Informatyka</w:t>
            </w: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:rsidR="00B573BD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lastRenderedPageBreak/>
              <w:t>1</w:t>
            </w:r>
          </w:p>
          <w:p w:rsidR="00B25AC3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B25AC3" w:rsidRDefault="00B25AC3" w:rsidP="00B25AC3">
            <w:pPr>
              <w:shd w:val="clear" w:color="auto" w:fill="FFFFFF"/>
              <w:outlineLvl w:val="0"/>
              <w:rPr>
                <w:color w:val="auto"/>
                <w:kern w:val="36"/>
                <w:sz w:val="24"/>
                <w:szCs w:val="24"/>
              </w:rPr>
            </w:pPr>
            <w:r>
              <w:rPr>
                <w:color w:val="auto"/>
                <w:kern w:val="36"/>
                <w:sz w:val="24"/>
                <w:szCs w:val="24"/>
              </w:rPr>
              <w:t>/</w:t>
            </w:r>
            <w:proofErr w:type="spellStart"/>
            <w:r>
              <w:rPr>
                <w:color w:val="auto"/>
                <w:kern w:val="36"/>
                <w:sz w:val="24"/>
                <w:szCs w:val="24"/>
              </w:rPr>
              <w:t>milit</w:t>
            </w:r>
            <w:proofErr w:type="spellEnd"/>
            <w:r>
              <w:rPr>
                <w:color w:val="auto"/>
                <w:kern w:val="36"/>
                <w:sz w:val="24"/>
                <w:szCs w:val="24"/>
              </w:rPr>
              <w:t>.-  sport./</w:t>
            </w:r>
          </w:p>
          <w:p w:rsidR="00AD65B0" w:rsidRDefault="00AD65B0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B25AC3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AD65B0" w:rsidRPr="00277D17" w:rsidRDefault="00AD65B0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3204" w:type="dxa"/>
          </w:tcPr>
          <w:p w:rsidR="00B573BD" w:rsidRPr="00277D17" w:rsidRDefault="00B573BD" w:rsidP="00D02C47">
            <w:pPr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77D17">
              <w:rPr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>Grażyna Koba</w:t>
            </w:r>
          </w:p>
        </w:tc>
        <w:tc>
          <w:tcPr>
            <w:tcW w:w="5097" w:type="dxa"/>
          </w:tcPr>
          <w:p w:rsidR="00B573BD" w:rsidRDefault="00B573BD" w:rsidP="00D02C47">
            <w:pPr>
              <w:rPr>
                <w:bCs/>
                <w:color w:val="auto"/>
                <w:sz w:val="24"/>
                <w:szCs w:val="24"/>
              </w:rPr>
            </w:pPr>
            <w:r w:rsidRPr="00277D17">
              <w:rPr>
                <w:b/>
                <w:bCs/>
                <w:color w:val="auto"/>
                <w:sz w:val="24"/>
                <w:szCs w:val="24"/>
              </w:rPr>
              <w:t>Teraz bajty.</w:t>
            </w:r>
            <w:r w:rsidR="00A119F7" w:rsidRPr="00277D17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77D17">
              <w:rPr>
                <w:bCs/>
                <w:color w:val="auto"/>
                <w:sz w:val="24"/>
                <w:szCs w:val="24"/>
              </w:rPr>
              <w:t>Informatyka dla szkół ponadpodstawowych. Zakres podstawowy.</w:t>
            </w:r>
          </w:p>
          <w:p w:rsidR="00277D17" w:rsidRPr="00277D17" w:rsidRDefault="00277D17" w:rsidP="00D02C47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B573BD" w:rsidRDefault="00277D17" w:rsidP="00277D1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="00AD65B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AD65B0" w:rsidRPr="00277D17">
              <w:rPr>
                <w:color w:val="auto"/>
                <w:sz w:val="24"/>
                <w:szCs w:val="24"/>
              </w:rPr>
              <w:t>Migra</w:t>
            </w:r>
            <w:proofErr w:type="spellEnd"/>
          </w:p>
          <w:p w:rsidR="00277D17" w:rsidRDefault="00277D17" w:rsidP="00277D17">
            <w:pPr>
              <w:rPr>
                <w:color w:val="auto"/>
                <w:sz w:val="24"/>
                <w:szCs w:val="24"/>
              </w:rPr>
            </w:pPr>
          </w:p>
          <w:p w:rsidR="00277D17" w:rsidRDefault="00277D17" w:rsidP="00277D1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25AC3" w:rsidRDefault="00B25AC3" w:rsidP="00277D17">
            <w:pPr>
              <w:rPr>
                <w:color w:val="auto"/>
                <w:sz w:val="24"/>
                <w:szCs w:val="24"/>
              </w:rPr>
            </w:pPr>
          </w:p>
          <w:p w:rsidR="00277D17" w:rsidRDefault="00277D17" w:rsidP="00277D1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Migra</w:t>
            </w:r>
            <w:proofErr w:type="spellEnd"/>
          </w:p>
          <w:p w:rsidR="00AD65B0" w:rsidRDefault="00AD65B0" w:rsidP="00277D17">
            <w:pPr>
              <w:rPr>
                <w:color w:val="auto"/>
                <w:sz w:val="24"/>
                <w:szCs w:val="24"/>
              </w:rPr>
            </w:pPr>
          </w:p>
          <w:p w:rsidR="00AD65B0" w:rsidRDefault="00AD65B0" w:rsidP="00277D1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25AC3" w:rsidRDefault="00B25AC3" w:rsidP="00277D17">
            <w:pPr>
              <w:rPr>
                <w:color w:val="auto"/>
                <w:sz w:val="24"/>
                <w:szCs w:val="24"/>
              </w:rPr>
            </w:pPr>
          </w:p>
          <w:p w:rsidR="00AD65B0" w:rsidRPr="00277D17" w:rsidRDefault="00AD65B0" w:rsidP="00277D1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521" w:type="dxa"/>
            <w:vMerge w:val="restart"/>
          </w:tcPr>
          <w:p w:rsidR="00B573BD" w:rsidRDefault="00277D17" w:rsidP="00D02C4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1042/1/2019</w:t>
            </w:r>
          </w:p>
          <w:p w:rsidR="00277D17" w:rsidRDefault="00277D17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77D17" w:rsidRDefault="00277D17" w:rsidP="00D02C47">
            <w:pPr>
              <w:pBdr>
                <w:bottom w:val="single" w:sz="6" w:space="1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77D17" w:rsidRPr="00277D17" w:rsidRDefault="00277D17" w:rsidP="00D02C4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1042/2/2020</w:t>
            </w:r>
          </w:p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573BD" w:rsidRDefault="00B573BD" w:rsidP="00D02C47">
            <w:pPr>
              <w:pBdr>
                <w:bottom w:val="single" w:sz="6" w:space="1" w:color="auto"/>
              </w:pBdr>
              <w:rPr>
                <w:color w:val="auto"/>
                <w:sz w:val="24"/>
                <w:szCs w:val="24"/>
              </w:rPr>
            </w:pPr>
          </w:p>
          <w:p w:rsidR="00B573BD" w:rsidRDefault="00B573BD" w:rsidP="00AD65B0">
            <w:pPr>
              <w:rPr>
                <w:color w:val="auto"/>
                <w:sz w:val="24"/>
                <w:szCs w:val="24"/>
              </w:rPr>
            </w:pPr>
          </w:p>
          <w:p w:rsidR="00AD65B0" w:rsidRPr="00277D17" w:rsidRDefault="00AD65B0" w:rsidP="00AD65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1042/2/2020</w:t>
            </w:r>
          </w:p>
          <w:p w:rsidR="00AD65B0" w:rsidRPr="00277D17" w:rsidRDefault="00AD65B0" w:rsidP="00AD65B0">
            <w:pPr>
              <w:rPr>
                <w:color w:val="auto"/>
                <w:sz w:val="24"/>
                <w:szCs w:val="24"/>
              </w:rPr>
            </w:pPr>
          </w:p>
        </w:tc>
      </w:tr>
      <w:tr w:rsidR="00B25AC3" w:rsidTr="00D53DE3">
        <w:trPr>
          <w:cantSplit/>
          <w:trHeight w:val="564"/>
          <w:jc w:val="center"/>
        </w:trPr>
        <w:tc>
          <w:tcPr>
            <w:tcW w:w="2197" w:type="dxa"/>
            <w:vMerge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</w:tcPr>
          <w:p w:rsidR="00B573BD" w:rsidRDefault="00B573BD" w:rsidP="00D02C47">
            <w:pPr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77D17">
              <w:rPr>
                <w:bCs/>
                <w:color w:val="auto"/>
                <w:sz w:val="24"/>
                <w:szCs w:val="24"/>
                <w:shd w:val="clear" w:color="auto" w:fill="FFFFFF"/>
              </w:rPr>
              <w:t>Grażyna Koba</w:t>
            </w:r>
          </w:p>
          <w:p w:rsidR="00AD65B0" w:rsidRDefault="00AD65B0" w:rsidP="00D02C47">
            <w:pPr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 w:rsidR="00AD65B0" w:rsidRDefault="00AD65B0" w:rsidP="00D02C47">
            <w:pPr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 w:rsidR="00AD65B0" w:rsidRDefault="00AD65B0" w:rsidP="00D02C47">
            <w:pPr>
              <w:pBdr>
                <w:bottom w:val="single" w:sz="6" w:space="1" w:color="auto"/>
              </w:pBdr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 w:rsidR="00B25AC3" w:rsidRDefault="00B25AC3" w:rsidP="00D02C47">
            <w:pPr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 w:rsidR="00AD65B0" w:rsidRDefault="00AD65B0" w:rsidP="00AD65B0">
            <w:pPr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77D17">
              <w:rPr>
                <w:bCs/>
                <w:color w:val="auto"/>
                <w:sz w:val="24"/>
                <w:szCs w:val="24"/>
                <w:shd w:val="clear" w:color="auto" w:fill="FFFFFF"/>
              </w:rPr>
              <w:t>Grażyna Koba</w:t>
            </w:r>
          </w:p>
          <w:p w:rsidR="00AD65B0" w:rsidRPr="00277D17" w:rsidRDefault="00AD65B0" w:rsidP="00D02C47">
            <w:pPr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7" w:type="dxa"/>
          </w:tcPr>
          <w:p w:rsidR="00B573BD" w:rsidRDefault="00B573BD" w:rsidP="00D02C47">
            <w:pPr>
              <w:shd w:val="clear" w:color="auto" w:fill="FFFFFF"/>
              <w:outlineLvl w:val="0"/>
              <w:rPr>
                <w:color w:val="auto"/>
                <w:kern w:val="36"/>
                <w:sz w:val="24"/>
                <w:szCs w:val="24"/>
              </w:rPr>
            </w:pPr>
            <w:r w:rsidRPr="00277D17">
              <w:rPr>
                <w:b/>
                <w:color w:val="auto"/>
                <w:kern w:val="36"/>
                <w:sz w:val="24"/>
                <w:szCs w:val="24"/>
              </w:rPr>
              <w:t>Teraz bajty.</w:t>
            </w:r>
            <w:r w:rsidRPr="00277D17">
              <w:rPr>
                <w:color w:val="auto"/>
                <w:kern w:val="36"/>
                <w:sz w:val="24"/>
                <w:szCs w:val="24"/>
              </w:rPr>
              <w:t xml:space="preserve"> Informatyka dla szkół ponadpodstaw</w:t>
            </w:r>
            <w:r w:rsidR="00277D17">
              <w:rPr>
                <w:color w:val="auto"/>
                <w:kern w:val="36"/>
                <w:sz w:val="24"/>
                <w:szCs w:val="24"/>
              </w:rPr>
              <w:t>owych. Zakres rozszerzony. Cz.</w:t>
            </w:r>
            <w:r w:rsidRPr="00277D17">
              <w:rPr>
                <w:color w:val="auto"/>
                <w:kern w:val="36"/>
                <w:sz w:val="24"/>
                <w:szCs w:val="24"/>
              </w:rPr>
              <w:t>1</w:t>
            </w:r>
          </w:p>
          <w:p w:rsidR="00AD65B0" w:rsidRDefault="00AD65B0" w:rsidP="00D02C47">
            <w:pPr>
              <w:shd w:val="clear" w:color="auto" w:fill="FFFFFF"/>
              <w:outlineLvl w:val="0"/>
              <w:rPr>
                <w:color w:val="auto"/>
                <w:kern w:val="36"/>
                <w:sz w:val="24"/>
                <w:szCs w:val="24"/>
              </w:rPr>
            </w:pPr>
          </w:p>
          <w:p w:rsidR="00B25AC3" w:rsidRDefault="00B25AC3" w:rsidP="00D02C47">
            <w:pPr>
              <w:pBdr>
                <w:bottom w:val="single" w:sz="6" w:space="1" w:color="auto"/>
              </w:pBdr>
              <w:shd w:val="clear" w:color="auto" w:fill="FFFFFF"/>
              <w:outlineLvl w:val="0"/>
              <w:rPr>
                <w:color w:val="auto"/>
                <w:kern w:val="36"/>
                <w:sz w:val="24"/>
                <w:szCs w:val="24"/>
              </w:rPr>
            </w:pPr>
          </w:p>
          <w:p w:rsidR="00B25AC3" w:rsidRDefault="00B25AC3" w:rsidP="00D02C47">
            <w:pPr>
              <w:shd w:val="clear" w:color="auto" w:fill="FFFFFF"/>
              <w:outlineLvl w:val="0"/>
              <w:rPr>
                <w:color w:val="auto"/>
                <w:kern w:val="36"/>
                <w:sz w:val="24"/>
                <w:szCs w:val="24"/>
              </w:rPr>
            </w:pPr>
          </w:p>
          <w:p w:rsidR="00AD65B0" w:rsidRDefault="00AD65B0" w:rsidP="00AD65B0">
            <w:pPr>
              <w:shd w:val="clear" w:color="auto" w:fill="FFFFFF"/>
              <w:outlineLvl w:val="0"/>
              <w:rPr>
                <w:color w:val="auto"/>
                <w:kern w:val="36"/>
                <w:sz w:val="24"/>
                <w:szCs w:val="24"/>
              </w:rPr>
            </w:pPr>
            <w:r w:rsidRPr="00277D17">
              <w:rPr>
                <w:b/>
                <w:color w:val="auto"/>
                <w:kern w:val="36"/>
                <w:sz w:val="24"/>
                <w:szCs w:val="24"/>
              </w:rPr>
              <w:t>Teraz bajty.</w:t>
            </w:r>
            <w:r w:rsidRPr="00277D17">
              <w:rPr>
                <w:color w:val="auto"/>
                <w:kern w:val="36"/>
                <w:sz w:val="24"/>
                <w:szCs w:val="24"/>
              </w:rPr>
              <w:t xml:space="preserve"> Informatyka dla szkół ponadpodstaw</w:t>
            </w:r>
            <w:r>
              <w:rPr>
                <w:color w:val="auto"/>
                <w:kern w:val="36"/>
                <w:sz w:val="24"/>
                <w:szCs w:val="24"/>
              </w:rPr>
              <w:t>owych. Zakres rozszerzony. Cz.</w:t>
            </w:r>
            <w:r w:rsidRPr="00277D17">
              <w:rPr>
                <w:color w:val="auto"/>
                <w:kern w:val="36"/>
                <w:sz w:val="24"/>
                <w:szCs w:val="24"/>
              </w:rPr>
              <w:t>1</w:t>
            </w:r>
          </w:p>
          <w:p w:rsidR="00AD65B0" w:rsidRDefault="00AD65B0" w:rsidP="00AD65B0">
            <w:pPr>
              <w:shd w:val="clear" w:color="auto" w:fill="FFFFFF"/>
              <w:outlineLvl w:val="0"/>
              <w:rPr>
                <w:color w:val="auto"/>
                <w:kern w:val="36"/>
                <w:sz w:val="24"/>
                <w:szCs w:val="24"/>
              </w:rPr>
            </w:pPr>
            <w:r>
              <w:rPr>
                <w:color w:val="auto"/>
                <w:kern w:val="36"/>
                <w:sz w:val="24"/>
                <w:szCs w:val="24"/>
              </w:rPr>
              <w:t>/profil militarno-sportowy/</w:t>
            </w:r>
          </w:p>
          <w:p w:rsidR="00AD65B0" w:rsidRPr="00277D17" w:rsidRDefault="00AD65B0" w:rsidP="00D02C47">
            <w:pPr>
              <w:shd w:val="clear" w:color="auto" w:fill="FFFFFF"/>
              <w:outlineLvl w:val="0"/>
              <w:rPr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573BD" w:rsidRPr="00277D17" w:rsidRDefault="00B573BD" w:rsidP="00D02C4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25AC3" w:rsidTr="00D53DE3">
        <w:trPr>
          <w:cantSplit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760" w:type="dxa"/>
          </w:tcPr>
          <w:p w:rsidR="004F640C" w:rsidRPr="00277D17" w:rsidRDefault="00630B35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</w:p>
          <w:p w:rsidR="004F640C" w:rsidRPr="00277D17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4F640C" w:rsidRDefault="004F640C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573BD" w:rsidRPr="00277D17" w:rsidRDefault="004F640C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2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</w:t>
            </w:r>
          </w:p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Jarosław Słoma</w:t>
            </w: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573BD" w:rsidRDefault="00B573B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F640C" w:rsidRPr="00277D17" w:rsidRDefault="004F640C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F640C" w:rsidRPr="00277D17" w:rsidRDefault="004F640C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Ten sam podręcznik, który był w klasie 1</w:t>
            </w:r>
          </w:p>
        </w:tc>
        <w:tc>
          <w:tcPr>
            <w:tcW w:w="5097" w:type="dxa"/>
          </w:tcPr>
          <w:p w:rsidR="00B573BD" w:rsidRDefault="00B573BD" w:rsidP="00D02C4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Żyję i działam bezpiecznie</w:t>
            </w: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. Podręcznik do edukacji dla bezpieczeństwa dla liceum ogólnokształcącego i technikum.</w:t>
            </w:r>
          </w:p>
          <w:p w:rsidR="00B25AC3" w:rsidRDefault="00B25AC3" w:rsidP="00D02C47">
            <w:pPr>
              <w:pBdr>
                <w:bottom w:val="single" w:sz="6" w:space="1" w:color="auto"/>
              </w:pBd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277D17" w:rsidRPr="00277D17" w:rsidRDefault="00277D17" w:rsidP="00D02C4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277D17" w:rsidRPr="00277D17" w:rsidRDefault="00277D17" w:rsidP="00D02C47">
            <w:pPr>
              <w:rPr>
                <w:color w:val="auto"/>
                <w:sz w:val="24"/>
                <w:szCs w:val="24"/>
              </w:rPr>
            </w:pPr>
            <w:proofErr w:type="spellStart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j.w</w:t>
            </w:r>
            <w:proofErr w:type="spellEnd"/>
          </w:p>
        </w:tc>
        <w:tc>
          <w:tcPr>
            <w:tcW w:w="1439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Nowa Era</w:t>
            </w:r>
          </w:p>
          <w:p w:rsidR="00277D17" w:rsidRPr="00277D17" w:rsidRDefault="00277D17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277D17" w:rsidRPr="00277D17" w:rsidRDefault="00277D17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277D17" w:rsidRDefault="00277D17" w:rsidP="00AD65B0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AD65B0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277D17" w:rsidRPr="00277D17" w:rsidRDefault="00277D17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7D17">
              <w:rPr>
                <w:color w:val="auto"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960/2019</w:t>
            </w:r>
          </w:p>
          <w:p w:rsidR="00277D17" w:rsidRPr="00277D17" w:rsidRDefault="00277D17" w:rsidP="00D02C47">
            <w:pP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277D17" w:rsidRPr="00277D17" w:rsidRDefault="00277D17" w:rsidP="00D02C47">
            <w:pP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277D17" w:rsidRDefault="00277D17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277D17" w:rsidRPr="00277D17" w:rsidRDefault="00277D17" w:rsidP="00277D1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277D17">
              <w:rPr>
                <w:rFonts w:eastAsia="Calibri"/>
                <w:color w:val="auto"/>
                <w:sz w:val="24"/>
                <w:szCs w:val="24"/>
                <w:lang w:eastAsia="en-US"/>
              </w:rPr>
              <w:t>j.w</w:t>
            </w:r>
            <w:proofErr w:type="spellEnd"/>
          </w:p>
        </w:tc>
      </w:tr>
      <w:tr w:rsidR="00B25AC3" w:rsidTr="00D53DE3">
        <w:trPr>
          <w:cantSplit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Religia/Etyka</w:t>
            </w:r>
          </w:p>
        </w:tc>
        <w:tc>
          <w:tcPr>
            <w:tcW w:w="760" w:type="dxa"/>
          </w:tcPr>
          <w:p w:rsidR="00B573BD" w:rsidRDefault="00630B35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</w:p>
          <w:p w:rsidR="0048310E" w:rsidRDefault="0048310E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48310E" w:rsidRDefault="0048310E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48310E" w:rsidRPr="00277D17" w:rsidRDefault="0048310E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4B4AD5" w:rsidRPr="0057055F" w:rsidRDefault="004B4AD5" w:rsidP="004B4AD5">
            <w:pPr>
              <w:pStyle w:val="Nagwek1"/>
              <w:shd w:val="clear" w:color="auto" w:fill="FAFAFA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055F">
              <w:rPr>
                <w:b w:val="0"/>
                <w:bCs w:val="0"/>
                <w:color w:val="000000"/>
                <w:sz w:val="24"/>
                <w:szCs w:val="24"/>
              </w:rPr>
              <w:t xml:space="preserve">ks. dr K. Mielnicki,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br/>
            </w:r>
            <w:r w:rsidRPr="0057055F">
              <w:rPr>
                <w:b w:val="0"/>
                <w:bCs w:val="0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57055F">
              <w:rPr>
                <w:b w:val="0"/>
                <w:bCs w:val="0"/>
                <w:color w:val="000000"/>
                <w:sz w:val="24"/>
                <w:szCs w:val="24"/>
              </w:rPr>
              <w:t>Kondrak</w:t>
            </w:r>
            <w:proofErr w:type="spellEnd"/>
            <w:r w:rsidRPr="0057055F">
              <w:rPr>
                <w:b w:val="0"/>
                <w:bCs w:val="0"/>
                <w:color w:val="000000"/>
                <w:sz w:val="24"/>
                <w:szCs w:val="24"/>
              </w:rPr>
              <w:t>, E. Parszewska</w:t>
            </w:r>
          </w:p>
          <w:p w:rsidR="00B573BD" w:rsidRDefault="00B573BD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25AC3" w:rsidRPr="00277D17" w:rsidRDefault="00B25AC3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48310E" w:rsidRDefault="0048310E" w:rsidP="0048310E">
            <w:pPr>
              <w:pStyle w:val="Nagwek1"/>
              <w:shd w:val="clear" w:color="auto" w:fill="FAFAFA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055F">
              <w:rPr>
                <w:b w:val="0"/>
                <w:bCs w:val="0"/>
                <w:color w:val="000000"/>
                <w:sz w:val="24"/>
                <w:szCs w:val="24"/>
              </w:rPr>
              <w:t xml:space="preserve">ks. dr Tadeusz Śmiech, Elżbieta </w:t>
            </w:r>
            <w:proofErr w:type="spellStart"/>
            <w:r w:rsidRPr="0057055F">
              <w:rPr>
                <w:b w:val="0"/>
                <w:bCs w:val="0"/>
                <w:color w:val="000000"/>
                <w:sz w:val="24"/>
                <w:szCs w:val="24"/>
              </w:rPr>
              <w:t>Kondrak</w:t>
            </w:r>
            <w:proofErr w:type="spellEnd"/>
          </w:p>
          <w:p w:rsidR="00B573BD" w:rsidRPr="00277D17" w:rsidRDefault="00B573B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B573BD" w:rsidRPr="00277D17" w:rsidRDefault="00B573BD" w:rsidP="00D02C47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 w:themeFill="background1"/>
          </w:tcPr>
          <w:p w:rsidR="00B25AC3" w:rsidRPr="00B25AC3" w:rsidRDefault="004B4AD5" w:rsidP="00B25AC3">
            <w:pPr>
              <w:pBdr>
                <w:bottom w:val="single" w:sz="6" w:space="1" w:color="auto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4B4AD5">
              <w:rPr>
                <w:b/>
                <w:color w:val="000000"/>
                <w:sz w:val="24"/>
                <w:szCs w:val="24"/>
              </w:rPr>
              <w:t>Szczęśliwi, którzy żyją wolnością</w:t>
            </w:r>
            <w:r w:rsidR="0048310E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48310E" w:rsidRPr="0057055F">
              <w:rPr>
                <w:color w:val="000000"/>
                <w:sz w:val="24"/>
                <w:szCs w:val="24"/>
              </w:rPr>
              <w:t>Podręcznik do nauki religii dla klasy I liceum i technikum</w:t>
            </w:r>
            <w:r w:rsidR="00B25AC3">
              <w:rPr>
                <w:color w:val="000000"/>
                <w:sz w:val="24"/>
                <w:szCs w:val="24"/>
              </w:rPr>
              <w:br/>
            </w:r>
          </w:p>
          <w:p w:rsidR="0048310E" w:rsidRPr="0048310E" w:rsidRDefault="0048310E" w:rsidP="0048310E">
            <w:pPr>
              <w:spacing w:after="200" w:line="276" w:lineRule="auto"/>
              <w:rPr>
                <w:rFonts w:eastAsia="Calibri"/>
                <w:color w:val="auto"/>
                <w:sz w:val="24"/>
                <w:szCs w:val="24"/>
                <w:shd w:val="clear" w:color="auto" w:fill="DFF0D8"/>
                <w:lang w:eastAsia="en-US"/>
              </w:rPr>
            </w:pPr>
            <w:r w:rsidRPr="0048310E">
              <w:rPr>
                <w:b/>
                <w:color w:val="000000"/>
                <w:sz w:val="24"/>
                <w:szCs w:val="24"/>
              </w:rPr>
              <w:t>W blasku Bożej prawdy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Podręcznik </w:t>
            </w:r>
            <w:r w:rsidRPr="0057055F">
              <w:rPr>
                <w:color w:val="000000"/>
                <w:sz w:val="24"/>
                <w:szCs w:val="24"/>
                <w:shd w:val="clear" w:color="auto" w:fill="FFFFFF"/>
              </w:rPr>
              <w:t>do nauczania religii przeznaczony </w:t>
            </w:r>
            <w:r w:rsidRPr="0048310E">
              <w:rPr>
                <w:rStyle w:val="Pogrubienie"/>
                <w:b w:val="0"/>
                <w:color w:val="000000"/>
                <w:sz w:val="24"/>
                <w:szCs w:val="24"/>
                <w:shd w:val="clear" w:color="auto" w:fill="FFFFFF"/>
              </w:rPr>
              <w:t>dla klasy II czteroletniego liceum i pięcioletniego technikum</w:t>
            </w:r>
          </w:p>
        </w:tc>
        <w:tc>
          <w:tcPr>
            <w:tcW w:w="1439" w:type="dxa"/>
          </w:tcPr>
          <w:p w:rsidR="00B573BD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Jedność </w:t>
            </w:r>
          </w:p>
          <w:p w:rsidR="0048310E" w:rsidRDefault="0048310E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48310E" w:rsidRDefault="0048310E" w:rsidP="00D02C47">
            <w:pPr>
              <w:pBdr>
                <w:bottom w:val="single" w:sz="6" w:space="1" w:color="auto"/>
              </w:pBd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25AC3" w:rsidRDefault="00B25AC3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48310E" w:rsidRPr="00277D17" w:rsidRDefault="0048310E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521" w:type="dxa"/>
            <w:tcBorders>
              <w:bottom w:val="nil"/>
            </w:tcBorders>
            <w:shd w:val="clear" w:color="auto" w:fill="auto"/>
          </w:tcPr>
          <w:p w:rsidR="00B573BD" w:rsidRDefault="0048310E" w:rsidP="00D02C4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7055F">
              <w:rPr>
                <w:color w:val="000000"/>
                <w:sz w:val="24"/>
                <w:szCs w:val="24"/>
                <w:shd w:val="clear" w:color="auto" w:fill="FFFFFF"/>
              </w:rPr>
              <w:t>AZ-3-01/18</w:t>
            </w:r>
          </w:p>
          <w:p w:rsidR="0048310E" w:rsidRDefault="0048310E" w:rsidP="00D02C4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8310E" w:rsidRDefault="0048310E" w:rsidP="00D02C47">
            <w:pPr>
              <w:pBdr>
                <w:bottom w:val="single" w:sz="6" w:space="1" w:color="auto"/>
              </w:pBd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25AC3" w:rsidRDefault="00B25AC3" w:rsidP="00D02C4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8310E" w:rsidRPr="00277D17" w:rsidRDefault="0048310E" w:rsidP="00D02C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7055F">
              <w:rPr>
                <w:color w:val="000000"/>
                <w:sz w:val="24"/>
                <w:szCs w:val="24"/>
                <w:shd w:val="clear" w:color="auto" w:fill="FFFFFF"/>
              </w:rPr>
              <w:t>AZ-4-03/12</w:t>
            </w:r>
          </w:p>
        </w:tc>
      </w:tr>
      <w:tr w:rsidR="00B25AC3" w:rsidTr="00D53DE3">
        <w:trPr>
          <w:cantSplit/>
          <w:trHeight w:val="255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t>Wychowanie do życia w rodzinie</w:t>
            </w:r>
          </w:p>
        </w:tc>
        <w:tc>
          <w:tcPr>
            <w:tcW w:w="760" w:type="dxa"/>
          </w:tcPr>
          <w:p w:rsidR="00B573BD" w:rsidRPr="00277D17" w:rsidRDefault="00630B35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</w:t>
            </w:r>
            <w:r w:rsidR="00B573BD" w:rsidRPr="00277D1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B573BD" w:rsidRPr="00277D17" w:rsidRDefault="000822F1" w:rsidP="000822F1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Magdalena </w:t>
            </w:r>
            <w:proofErr w:type="spellStart"/>
            <w:r w:rsidRPr="00277D17">
              <w:rPr>
                <w:color w:val="auto"/>
                <w:sz w:val="24"/>
                <w:szCs w:val="24"/>
              </w:rPr>
              <w:t>Guziak</w:t>
            </w:r>
            <w:proofErr w:type="spellEnd"/>
            <w:r w:rsidRPr="00277D17">
              <w:rPr>
                <w:color w:val="auto"/>
                <w:sz w:val="24"/>
                <w:szCs w:val="24"/>
              </w:rPr>
              <w:t>-Nowak, Teresa Król</w:t>
            </w:r>
          </w:p>
        </w:tc>
        <w:tc>
          <w:tcPr>
            <w:tcW w:w="5097" w:type="dxa"/>
          </w:tcPr>
          <w:p w:rsidR="00B573BD" w:rsidRPr="00277D17" w:rsidRDefault="000822F1" w:rsidP="000822F1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 xml:space="preserve">Wędrując w dorosłości. Wychowanie do życia w rodzinie dla uczniów klasy 1 liceum ogólnokształcącego, technikum, szkoły branżowej I stopnia. </w:t>
            </w:r>
          </w:p>
          <w:p w:rsidR="000822F1" w:rsidRPr="00277D17" w:rsidRDefault="000822F1" w:rsidP="000822F1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  <w:p w:rsidR="000822F1" w:rsidRPr="00277D17" w:rsidRDefault="000822F1" w:rsidP="000822F1">
            <w:pPr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/uczniowie nie muszą kupować podręcznika/</w:t>
            </w:r>
          </w:p>
          <w:p w:rsidR="00B573BD" w:rsidRPr="00277D17" w:rsidRDefault="00B573BD" w:rsidP="00D02C47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</w:tcPr>
          <w:p w:rsidR="00B573BD" w:rsidRPr="00277D17" w:rsidRDefault="000822F1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Rubikon – Wydawnictwo i Hurtownia; Katarzyna Król</w:t>
            </w:r>
          </w:p>
        </w:tc>
        <w:tc>
          <w:tcPr>
            <w:tcW w:w="1521" w:type="dxa"/>
          </w:tcPr>
          <w:p w:rsidR="00B573BD" w:rsidRPr="00277D17" w:rsidRDefault="000822F1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1070/1/2019</w:t>
            </w:r>
          </w:p>
        </w:tc>
      </w:tr>
      <w:tr w:rsidR="00B25AC3" w:rsidTr="00D53DE3">
        <w:trPr>
          <w:cantSplit/>
          <w:trHeight w:val="680"/>
          <w:jc w:val="center"/>
        </w:trPr>
        <w:tc>
          <w:tcPr>
            <w:tcW w:w="2197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77D17">
              <w:rPr>
                <w:b/>
                <w:color w:val="auto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760" w:type="dxa"/>
          </w:tcPr>
          <w:p w:rsidR="00B573BD" w:rsidRPr="00277D17" w:rsidRDefault="00630B35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  <w:lang w:val="de-DE"/>
              </w:rPr>
            </w:pPr>
            <w:r w:rsidRPr="00277D17">
              <w:rPr>
                <w:color w:val="auto"/>
                <w:sz w:val="24"/>
                <w:szCs w:val="24"/>
                <w:lang w:val="de-DE"/>
              </w:rPr>
              <w:t>1</w:t>
            </w:r>
          </w:p>
          <w:p w:rsidR="00B573BD" w:rsidRPr="00277D17" w:rsidRDefault="00B573BD" w:rsidP="00D02C4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204" w:type="dxa"/>
          </w:tcPr>
          <w:p w:rsidR="00B573BD" w:rsidRPr="00277D17" w:rsidRDefault="00B573BD" w:rsidP="00D02C47">
            <w:pPr>
              <w:pStyle w:val="Akapitzlist"/>
              <w:tabs>
                <w:tab w:val="left" w:pos="6928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5097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  <w:r w:rsidRPr="00277D17">
              <w:rPr>
                <w:color w:val="auto"/>
                <w:sz w:val="24"/>
                <w:szCs w:val="24"/>
              </w:rPr>
              <w:t>Do ustalenia</w:t>
            </w:r>
          </w:p>
          <w:p w:rsidR="00B573BD" w:rsidRPr="00277D17" w:rsidRDefault="00B573BD" w:rsidP="00D02C47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3BD" w:rsidRPr="00277D17" w:rsidRDefault="00B573BD" w:rsidP="00D02C47">
            <w:pPr>
              <w:tabs>
                <w:tab w:val="left" w:pos="6928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573BD" w:rsidRDefault="00B573BD" w:rsidP="00B573BD">
      <w:pPr>
        <w:rPr>
          <w:rFonts w:ascii="Arial" w:hAnsi="Arial" w:cs="Arial"/>
        </w:rPr>
      </w:pPr>
    </w:p>
    <w:p w:rsidR="00604321" w:rsidRDefault="00604321"/>
    <w:sectPr w:rsidR="00604321" w:rsidSect="00015874">
      <w:footerReference w:type="even" r:id="rId6"/>
      <w:footerReference w:type="default" r:id="rId7"/>
      <w:pgSz w:w="16838" w:h="11906" w:orient="landscape"/>
      <w:pgMar w:top="36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C2" w:rsidRDefault="00DE5BC2" w:rsidP="00F51252">
      <w:r>
        <w:separator/>
      </w:r>
    </w:p>
  </w:endnote>
  <w:endnote w:type="continuationSeparator" w:id="0">
    <w:p w:rsidR="00DE5BC2" w:rsidRDefault="00DE5BC2" w:rsidP="00F5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77" w:rsidRDefault="001F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73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277" w:rsidRDefault="00DE5B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77" w:rsidRDefault="001F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73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70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6277" w:rsidRDefault="00DE5B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C2" w:rsidRDefault="00DE5BC2" w:rsidP="00F51252">
      <w:r>
        <w:separator/>
      </w:r>
    </w:p>
  </w:footnote>
  <w:footnote w:type="continuationSeparator" w:id="0">
    <w:p w:rsidR="00DE5BC2" w:rsidRDefault="00DE5BC2" w:rsidP="00F5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BD"/>
    <w:rsid w:val="0003520C"/>
    <w:rsid w:val="000822F1"/>
    <w:rsid w:val="0017070F"/>
    <w:rsid w:val="00194A54"/>
    <w:rsid w:val="001B6EAE"/>
    <w:rsid w:val="001F3814"/>
    <w:rsid w:val="00277D17"/>
    <w:rsid w:val="00371FAF"/>
    <w:rsid w:val="003B0920"/>
    <w:rsid w:val="0043656D"/>
    <w:rsid w:val="0048310E"/>
    <w:rsid w:val="004B4AD5"/>
    <w:rsid w:val="004C19A0"/>
    <w:rsid w:val="004C6A7D"/>
    <w:rsid w:val="004F640C"/>
    <w:rsid w:val="0053697B"/>
    <w:rsid w:val="005C3F4F"/>
    <w:rsid w:val="005D4717"/>
    <w:rsid w:val="00604321"/>
    <w:rsid w:val="00623B89"/>
    <w:rsid w:val="00630B35"/>
    <w:rsid w:val="006450BB"/>
    <w:rsid w:val="00727062"/>
    <w:rsid w:val="0077485E"/>
    <w:rsid w:val="0077620B"/>
    <w:rsid w:val="007C2DBA"/>
    <w:rsid w:val="0085250E"/>
    <w:rsid w:val="00854D20"/>
    <w:rsid w:val="00953348"/>
    <w:rsid w:val="009D38DA"/>
    <w:rsid w:val="00A119F7"/>
    <w:rsid w:val="00A545B8"/>
    <w:rsid w:val="00A928FE"/>
    <w:rsid w:val="00AA2B22"/>
    <w:rsid w:val="00AD65B0"/>
    <w:rsid w:val="00B158B5"/>
    <w:rsid w:val="00B25AC3"/>
    <w:rsid w:val="00B37029"/>
    <w:rsid w:val="00B573BD"/>
    <w:rsid w:val="00C25B0B"/>
    <w:rsid w:val="00C76FF5"/>
    <w:rsid w:val="00CB1310"/>
    <w:rsid w:val="00D16EA4"/>
    <w:rsid w:val="00D53DE3"/>
    <w:rsid w:val="00DC2C4B"/>
    <w:rsid w:val="00DE5BC2"/>
    <w:rsid w:val="00E47A13"/>
    <w:rsid w:val="00EB56F1"/>
    <w:rsid w:val="00F51252"/>
    <w:rsid w:val="00F80828"/>
    <w:rsid w:val="00F86B38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78110-6129-4036-8018-9E1C2EC2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3BD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4AD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5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573BD"/>
    <w:rPr>
      <w:rFonts w:ascii="Times New Roman" w:eastAsia="Times New Roman" w:hAnsi="Times New Roman" w:cs="Times New Roman"/>
      <w:color w:val="800000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B573BD"/>
  </w:style>
  <w:style w:type="paragraph" w:styleId="Tekstpodstawowy">
    <w:name w:val="Body Text"/>
    <w:basedOn w:val="Normalny"/>
    <w:link w:val="TekstpodstawowyZnak"/>
    <w:semiHidden/>
    <w:rsid w:val="00B573BD"/>
    <w:pPr>
      <w:tabs>
        <w:tab w:val="left" w:pos="6928"/>
      </w:tabs>
    </w:pPr>
    <w:rPr>
      <w:rFonts w:ascii="Arial" w:hAnsi="Arial" w:cs="Arial"/>
      <w:color w:val="auto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73BD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73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4A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8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2020-08-16T06:09:00Z</cp:lastPrinted>
  <dcterms:created xsi:type="dcterms:W3CDTF">2020-08-07T13:46:00Z</dcterms:created>
  <dcterms:modified xsi:type="dcterms:W3CDTF">2020-08-16T06:09:00Z</dcterms:modified>
</cp:coreProperties>
</file>